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37A" w:rsidRDefault="00F9309E" w:rsidP="00ED0D3D">
      <w:pPr>
        <w:jc w:val="both"/>
        <w:rPr>
          <w:sz w:val="28"/>
          <w:szCs w:val="28"/>
        </w:rPr>
      </w:pPr>
      <w:bookmarkStart w:id="0" w:name="_GoBack"/>
      <w:bookmarkEnd w:id="0"/>
      <w:r w:rsidRPr="00F9309E">
        <w:rPr>
          <w:sz w:val="28"/>
          <w:szCs w:val="28"/>
        </w:rPr>
        <w:t>Zápis z 15.</w:t>
      </w:r>
      <w:r w:rsidR="00736D3E">
        <w:rPr>
          <w:sz w:val="28"/>
          <w:szCs w:val="28"/>
        </w:rPr>
        <w:t xml:space="preserve"> v</w:t>
      </w:r>
      <w:r>
        <w:rPr>
          <w:sz w:val="28"/>
          <w:szCs w:val="28"/>
        </w:rPr>
        <w:t>eřejného z</w:t>
      </w:r>
      <w:r w:rsidRPr="00F9309E">
        <w:rPr>
          <w:sz w:val="28"/>
          <w:szCs w:val="28"/>
        </w:rPr>
        <w:t xml:space="preserve">asedání zastupitelstva obce Ostroměř, konaného </w:t>
      </w:r>
      <w:r>
        <w:rPr>
          <w:sz w:val="28"/>
          <w:szCs w:val="28"/>
        </w:rPr>
        <w:br/>
      </w:r>
      <w:r w:rsidRPr="00F9309E">
        <w:rPr>
          <w:sz w:val="28"/>
          <w:szCs w:val="28"/>
        </w:rPr>
        <w:t xml:space="preserve">dne 20. </w:t>
      </w:r>
      <w:r>
        <w:rPr>
          <w:sz w:val="28"/>
          <w:szCs w:val="28"/>
        </w:rPr>
        <w:t>ř</w:t>
      </w:r>
      <w:r w:rsidRPr="00F9309E">
        <w:rPr>
          <w:sz w:val="28"/>
          <w:szCs w:val="28"/>
        </w:rPr>
        <w:t>íjna 2016 v zasedací místnosti obecního úřadu v</w:t>
      </w:r>
      <w:r>
        <w:rPr>
          <w:sz w:val="28"/>
          <w:szCs w:val="28"/>
        </w:rPr>
        <w:t> </w:t>
      </w:r>
      <w:r w:rsidRPr="00F9309E">
        <w:rPr>
          <w:sz w:val="28"/>
          <w:szCs w:val="28"/>
        </w:rPr>
        <w:t>Ostroměři</w:t>
      </w:r>
    </w:p>
    <w:p w:rsidR="00F9309E" w:rsidRDefault="00F9309E" w:rsidP="00ED0D3D">
      <w:pPr>
        <w:jc w:val="both"/>
        <w:rPr>
          <w:sz w:val="28"/>
          <w:szCs w:val="28"/>
        </w:rPr>
      </w:pPr>
    </w:p>
    <w:p w:rsidR="00F9309E" w:rsidRDefault="00F9309E" w:rsidP="00ED0D3D">
      <w:pPr>
        <w:jc w:val="both"/>
        <w:rPr>
          <w:szCs w:val="24"/>
        </w:rPr>
      </w:pPr>
      <w:r w:rsidRPr="00F9309E">
        <w:rPr>
          <w:szCs w:val="24"/>
        </w:rPr>
        <w:t>Veřejného zasedání se zúčastnilo 9 členů zastupitelstva:</w:t>
      </w:r>
      <w:r>
        <w:rPr>
          <w:szCs w:val="24"/>
        </w:rPr>
        <w:t xml:space="preserve"> p. Jiří Stýblo, Mgr. Hedvika Bidlová, p. Petra Chudobová, Ing. Tomáš Gabriel, p. Jaroslav Tomeš, p. František Soukup, p. Jiří Soukup, Mgr. Miroslav Špicar, p. Jiří Vondráček</w:t>
      </w:r>
    </w:p>
    <w:p w:rsidR="00F9309E" w:rsidRDefault="00F9309E" w:rsidP="00ED0D3D">
      <w:pPr>
        <w:jc w:val="both"/>
        <w:rPr>
          <w:szCs w:val="24"/>
        </w:rPr>
      </w:pPr>
      <w:r>
        <w:rPr>
          <w:szCs w:val="24"/>
        </w:rPr>
        <w:t>Nepřítomni: 2</w:t>
      </w:r>
    </w:p>
    <w:p w:rsidR="00F9309E" w:rsidRDefault="00F9309E" w:rsidP="00ED0D3D">
      <w:pPr>
        <w:jc w:val="both"/>
        <w:rPr>
          <w:szCs w:val="24"/>
        </w:rPr>
      </w:pPr>
      <w:r>
        <w:rPr>
          <w:szCs w:val="24"/>
        </w:rPr>
        <w:t xml:space="preserve">Omluveni: p. Petr </w:t>
      </w:r>
      <w:r w:rsidR="00736D3E">
        <w:rPr>
          <w:szCs w:val="24"/>
        </w:rPr>
        <w:t>Němeček</w:t>
      </w:r>
      <w:r>
        <w:rPr>
          <w:szCs w:val="24"/>
        </w:rPr>
        <w:t>, Mgr. Hana Tulková</w:t>
      </w:r>
    </w:p>
    <w:p w:rsidR="00F9309E" w:rsidRDefault="00F9309E" w:rsidP="00ED0D3D">
      <w:pPr>
        <w:jc w:val="both"/>
        <w:rPr>
          <w:szCs w:val="24"/>
        </w:rPr>
      </w:pPr>
      <w:r>
        <w:rPr>
          <w:szCs w:val="24"/>
        </w:rPr>
        <w:t>Zasedání zastupitelstva obce bylo zahájeno 20. 10. 2016 v 18:00</w:t>
      </w:r>
    </w:p>
    <w:p w:rsidR="00F9309E" w:rsidRDefault="00F9309E" w:rsidP="00ED0D3D">
      <w:pPr>
        <w:jc w:val="both"/>
        <w:rPr>
          <w:szCs w:val="24"/>
        </w:rPr>
      </w:pPr>
      <w:r>
        <w:rPr>
          <w:szCs w:val="24"/>
        </w:rPr>
        <w:t>Zasedání bylo ukončeno ve 20:15</w:t>
      </w:r>
    </w:p>
    <w:p w:rsidR="00F9309E" w:rsidRDefault="00F9309E" w:rsidP="00ED0D3D">
      <w:pPr>
        <w:jc w:val="both"/>
        <w:rPr>
          <w:szCs w:val="24"/>
        </w:rPr>
      </w:pPr>
      <w:r>
        <w:rPr>
          <w:szCs w:val="24"/>
        </w:rPr>
        <w:t>Zasedání bylo řádně svoláno a vyhlášeno</w:t>
      </w:r>
    </w:p>
    <w:p w:rsidR="00F9309E" w:rsidRDefault="00F9309E" w:rsidP="00ED0D3D">
      <w:pPr>
        <w:jc w:val="both"/>
        <w:rPr>
          <w:szCs w:val="24"/>
        </w:rPr>
      </w:pPr>
    </w:p>
    <w:p w:rsidR="00F9309E" w:rsidRPr="00736D3E" w:rsidRDefault="00F9309E" w:rsidP="00ED0D3D">
      <w:pPr>
        <w:jc w:val="both"/>
        <w:rPr>
          <w:b/>
          <w:szCs w:val="24"/>
        </w:rPr>
      </w:pPr>
      <w:r w:rsidRPr="00736D3E">
        <w:rPr>
          <w:b/>
          <w:szCs w:val="24"/>
        </w:rPr>
        <w:t>Zahájení:</w:t>
      </w:r>
    </w:p>
    <w:p w:rsidR="00F9309E" w:rsidRDefault="00F9309E" w:rsidP="00ED0D3D">
      <w:pPr>
        <w:jc w:val="both"/>
        <w:rPr>
          <w:szCs w:val="24"/>
        </w:rPr>
      </w:pPr>
      <w:r>
        <w:rPr>
          <w:szCs w:val="24"/>
        </w:rPr>
        <w:t>Starosta obce p. Jiří Stýblo přivítal přítomné a zahájil 5. veřejné zasedání ZO v tomto roce. Sdělil, že je přítomno 9 zastupitelů a zastupitelstvo je usnášeníschopné.</w:t>
      </w:r>
      <w:r w:rsidR="00B03A87">
        <w:rPr>
          <w:szCs w:val="24"/>
        </w:rPr>
        <w:t xml:space="preserve"> </w:t>
      </w:r>
      <w:r w:rsidR="00B03A87" w:rsidRPr="006464B9">
        <w:rPr>
          <w:szCs w:val="24"/>
        </w:rPr>
        <w:t xml:space="preserve">Program dnešního zasedání byl řádně vyvěšen. </w:t>
      </w:r>
      <w:r w:rsidR="00B03A87">
        <w:rPr>
          <w:szCs w:val="24"/>
        </w:rPr>
        <w:t xml:space="preserve">Omluvil se zastupitelům za pozdně odeslané pozvánky s programem zasedání. Na úřední desce bylo vše řádně vyvěšeno.  </w:t>
      </w:r>
    </w:p>
    <w:p w:rsidR="00B03A87" w:rsidRDefault="00B03A87" w:rsidP="00ED0D3D">
      <w:pPr>
        <w:spacing w:before="280" w:after="280"/>
        <w:jc w:val="both"/>
        <w:rPr>
          <w:szCs w:val="24"/>
        </w:rPr>
      </w:pPr>
      <w:r>
        <w:rPr>
          <w:szCs w:val="24"/>
        </w:rPr>
        <w:t xml:space="preserve">K zápisu z minulého zasedání byla vznesena jedna námitka. Ověřovatel zápisu p. Petr </w:t>
      </w:r>
      <w:r w:rsidR="00736D3E">
        <w:rPr>
          <w:szCs w:val="24"/>
        </w:rPr>
        <w:t>Němeček</w:t>
      </w:r>
      <w:r>
        <w:rPr>
          <w:szCs w:val="24"/>
        </w:rPr>
        <w:t xml:space="preserve"> upozornil na absenci údaje o zapisovateli zasedání. </w:t>
      </w:r>
    </w:p>
    <w:p w:rsidR="00B03A87" w:rsidRDefault="00B03A87" w:rsidP="00ED0D3D">
      <w:pPr>
        <w:spacing w:before="280" w:after="280"/>
        <w:jc w:val="both"/>
        <w:rPr>
          <w:szCs w:val="24"/>
        </w:rPr>
      </w:pPr>
      <w:r>
        <w:rPr>
          <w:szCs w:val="24"/>
        </w:rPr>
        <w:t>Jiří Stýblo: Musíme námitku projednat a schválit zápis z minulého zasedání, zda je v pořádku. Zapisovatelem minulého zasedání jsem byl já a p. Kotková. Bylo mi hloupé uvádět oba dva. V zákoně o obcích se uvádí, že zapisovatel může být uveden, ale nemusí. Prosím o vyjádření p. Špicara, jako druhého ověřovatele.</w:t>
      </w:r>
    </w:p>
    <w:p w:rsidR="00B03A87" w:rsidRDefault="00B03A87" w:rsidP="00ED0D3D">
      <w:pPr>
        <w:spacing w:before="280" w:after="280"/>
        <w:jc w:val="both"/>
        <w:rPr>
          <w:szCs w:val="24"/>
        </w:rPr>
      </w:pPr>
      <w:r>
        <w:rPr>
          <w:szCs w:val="24"/>
        </w:rPr>
        <w:t>Mgr. Špicar: Já v tom nevidím problém.</w:t>
      </w:r>
    </w:p>
    <w:p w:rsidR="00B03A87" w:rsidRDefault="00B03A87" w:rsidP="00ED0D3D">
      <w:pPr>
        <w:spacing w:before="280" w:after="280"/>
        <w:jc w:val="both"/>
        <w:rPr>
          <w:szCs w:val="24"/>
        </w:rPr>
      </w:pPr>
      <w:r>
        <w:rPr>
          <w:szCs w:val="24"/>
        </w:rPr>
        <w:t>PRO schválení zápisu z minulého jednání</w:t>
      </w:r>
      <w:r w:rsidR="001F39A2">
        <w:rPr>
          <w:szCs w:val="24"/>
        </w:rPr>
        <w:t xml:space="preserve"> -</w:t>
      </w:r>
      <w:r>
        <w:rPr>
          <w:szCs w:val="24"/>
        </w:rPr>
        <w:t xml:space="preserve"> 9 hlasů.</w:t>
      </w:r>
    </w:p>
    <w:p w:rsidR="00F9309E" w:rsidRPr="004A7248" w:rsidRDefault="00F9309E" w:rsidP="00ED0D3D">
      <w:pPr>
        <w:jc w:val="both"/>
        <w:rPr>
          <w:b/>
          <w:szCs w:val="24"/>
        </w:rPr>
      </w:pPr>
      <w:r w:rsidRPr="004A7248">
        <w:rPr>
          <w:b/>
          <w:szCs w:val="24"/>
        </w:rPr>
        <w:t>Program:</w:t>
      </w:r>
    </w:p>
    <w:p w:rsidR="00F9309E" w:rsidRDefault="00F9309E" w:rsidP="00ED0D3D">
      <w:pPr>
        <w:pStyle w:val="Odstavecseseznamem"/>
        <w:numPr>
          <w:ilvl w:val="0"/>
          <w:numId w:val="1"/>
        </w:numPr>
        <w:jc w:val="both"/>
        <w:rPr>
          <w:szCs w:val="24"/>
        </w:rPr>
      </w:pPr>
      <w:r>
        <w:rPr>
          <w:szCs w:val="24"/>
        </w:rPr>
        <w:t>Zahájení, schválení programu a plnění usnesení z minulého zasedání.</w:t>
      </w:r>
    </w:p>
    <w:p w:rsidR="00F9309E" w:rsidRDefault="00F9309E" w:rsidP="00ED0D3D">
      <w:pPr>
        <w:pStyle w:val="Odstavecseseznamem"/>
        <w:numPr>
          <w:ilvl w:val="0"/>
          <w:numId w:val="1"/>
        </w:numPr>
        <w:jc w:val="both"/>
        <w:rPr>
          <w:szCs w:val="24"/>
        </w:rPr>
      </w:pPr>
      <w:r>
        <w:rPr>
          <w:szCs w:val="24"/>
        </w:rPr>
        <w:t>Volba návrhové komise a jmenování ověřovatelů zápisu.</w:t>
      </w:r>
    </w:p>
    <w:p w:rsidR="00F9309E" w:rsidRDefault="00F9309E" w:rsidP="00ED0D3D">
      <w:pPr>
        <w:pStyle w:val="Odstavecseseznamem"/>
        <w:numPr>
          <w:ilvl w:val="0"/>
          <w:numId w:val="1"/>
        </w:numPr>
        <w:jc w:val="both"/>
        <w:rPr>
          <w:szCs w:val="24"/>
        </w:rPr>
      </w:pPr>
      <w:r>
        <w:rPr>
          <w:szCs w:val="24"/>
        </w:rPr>
        <w:t>Trafostanice Domoslavice – žádost o vyjádření a smlouva o právu provést stavbu.</w:t>
      </w:r>
    </w:p>
    <w:p w:rsidR="00F9309E" w:rsidRDefault="00F9309E" w:rsidP="00ED0D3D">
      <w:pPr>
        <w:pStyle w:val="Odstavecseseznamem"/>
        <w:numPr>
          <w:ilvl w:val="0"/>
          <w:numId w:val="1"/>
        </w:numPr>
        <w:jc w:val="both"/>
        <w:rPr>
          <w:szCs w:val="24"/>
        </w:rPr>
      </w:pPr>
      <w:r>
        <w:rPr>
          <w:szCs w:val="24"/>
        </w:rPr>
        <w:t>Zateplení budovy OÚ.</w:t>
      </w:r>
    </w:p>
    <w:p w:rsidR="00F9309E" w:rsidRDefault="00F9309E" w:rsidP="00ED0D3D">
      <w:pPr>
        <w:pStyle w:val="Odstavecseseznamem"/>
        <w:numPr>
          <w:ilvl w:val="0"/>
          <w:numId w:val="1"/>
        </w:numPr>
        <w:jc w:val="both"/>
        <w:rPr>
          <w:szCs w:val="24"/>
        </w:rPr>
      </w:pPr>
      <w:r>
        <w:rPr>
          <w:szCs w:val="24"/>
        </w:rPr>
        <w:t>Kanalizace Ostroměř II. etapa.</w:t>
      </w:r>
    </w:p>
    <w:p w:rsidR="00F9309E" w:rsidRDefault="00F9309E" w:rsidP="00ED0D3D">
      <w:pPr>
        <w:pStyle w:val="Odstavecseseznamem"/>
        <w:numPr>
          <w:ilvl w:val="0"/>
          <w:numId w:val="1"/>
        </w:numPr>
        <w:jc w:val="both"/>
        <w:rPr>
          <w:szCs w:val="24"/>
        </w:rPr>
      </w:pPr>
      <w:r>
        <w:rPr>
          <w:szCs w:val="24"/>
        </w:rPr>
        <w:t>Rozpočtové provizorium č. 7, 8/2016</w:t>
      </w:r>
    </w:p>
    <w:p w:rsidR="00F9309E" w:rsidRDefault="00F9309E" w:rsidP="00ED0D3D">
      <w:pPr>
        <w:pStyle w:val="Odstavecseseznamem"/>
        <w:numPr>
          <w:ilvl w:val="0"/>
          <w:numId w:val="1"/>
        </w:numPr>
        <w:jc w:val="both"/>
        <w:rPr>
          <w:szCs w:val="24"/>
        </w:rPr>
      </w:pPr>
      <w:r>
        <w:rPr>
          <w:szCs w:val="24"/>
        </w:rPr>
        <w:lastRenderedPageBreak/>
        <w:t>Rozpočtové provizorium č. 9/2016</w:t>
      </w:r>
    </w:p>
    <w:p w:rsidR="00F9309E" w:rsidRDefault="00F9309E" w:rsidP="00ED0D3D">
      <w:pPr>
        <w:pStyle w:val="Odstavecseseznamem"/>
        <w:numPr>
          <w:ilvl w:val="0"/>
          <w:numId w:val="1"/>
        </w:numPr>
        <w:jc w:val="both"/>
        <w:rPr>
          <w:szCs w:val="24"/>
        </w:rPr>
      </w:pPr>
      <w:r>
        <w:rPr>
          <w:szCs w:val="24"/>
        </w:rPr>
        <w:t>Obědy pro důchodce</w:t>
      </w:r>
    </w:p>
    <w:p w:rsidR="00F9309E" w:rsidRDefault="00F9309E" w:rsidP="00ED0D3D">
      <w:pPr>
        <w:pStyle w:val="Odstavecseseznamem"/>
        <w:numPr>
          <w:ilvl w:val="0"/>
          <w:numId w:val="1"/>
        </w:numPr>
        <w:jc w:val="both"/>
        <w:rPr>
          <w:szCs w:val="24"/>
        </w:rPr>
      </w:pPr>
      <w:r>
        <w:rPr>
          <w:szCs w:val="24"/>
        </w:rPr>
        <w:t>Výpověď smlouvy Česká spořitelna a. s.</w:t>
      </w:r>
    </w:p>
    <w:p w:rsidR="00F9309E" w:rsidRDefault="00F9309E" w:rsidP="00ED0D3D">
      <w:pPr>
        <w:pStyle w:val="Odstavecseseznamem"/>
        <w:numPr>
          <w:ilvl w:val="0"/>
          <w:numId w:val="1"/>
        </w:numPr>
        <w:jc w:val="both"/>
        <w:rPr>
          <w:szCs w:val="24"/>
        </w:rPr>
      </w:pPr>
      <w:r>
        <w:rPr>
          <w:szCs w:val="24"/>
        </w:rPr>
        <w:t>Závěrečné vyhodnocení akce „Zateplení MŠ“</w:t>
      </w:r>
    </w:p>
    <w:p w:rsidR="00736D3E" w:rsidRDefault="00F9309E" w:rsidP="00ED0D3D">
      <w:pPr>
        <w:pStyle w:val="Odstavecseseznamem"/>
        <w:numPr>
          <w:ilvl w:val="0"/>
          <w:numId w:val="1"/>
        </w:numPr>
        <w:jc w:val="both"/>
        <w:rPr>
          <w:szCs w:val="24"/>
        </w:rPr>
      </w:pPr>
      <w:r>
        <w:rPr>
          <w:szCs w:val="24"/>
        </w:rPr>
        <w:t>Zahájení akce „Vodovod Domoslavice V. etapa“</w:t>
      </w:r>
    </w:p>
    <w:p w:rsidR="00736D3E" w:rsidRDefault="00736D3E" w:rsidP="00ED0D3D">
      <w:pPr>
        <w:pStyle w:val="Odstavecseseznamem"/>
        <w:ind w:left="502"/>
        <w:jc w:val="both"/>
        <w:rPr>
          <w:szCs w:val="24"/>
        </w:rPr>
      </w:pPr>
      <w:r w:rsidRPr="00736D3E">
        <w:rPr>
          <w:szCs w:val="24"/>
        </w:rPr>
        <w:t>Diskuze</w:t>
      </w:r>
    </w:p>
    <w:p w:rsidR="00F9309E" w:rsidRPr="00736D3E" w:rsidRDefault="00F9309E" w:rsidP="00ED0D3D">
      <w:pPr>
        <w:pStyle w:val="Odstavecseseznamem"/>
        <w:ind w:left="502"/>
        <w:jc w:val="both"/>
        <w:rPr>
          <w:szCs w:val="24"/>
        </w:rPr>
      </w:pPr>
      <w:r w:rsidRPr="00736D3E">
        <w:rPr>
          <w:szCs w:val="24"/>
        </w:rPr>
        <w:t>Závěr zasedání</w:t>
      </w:r>
    </w:p>
    <w:p w:rsidR="006464B9" w:rsidRPr="001F39A2" w:rsidRDefault="006464B9" w:rsidP="00ED0D3D">
      <w:pPr>
        <w:jc w:val="both"/>
        <w:rPr>
          <w:b/>
          <w:szCs w:val="24"/>
        </w:rPr>
      </w:pPr>
      <w:r w:rsidRPr="001F39A2">
        <w:rPr>
          <w:b/>
          <w:szCs w:val="24"/>
        </w:rPr>
        <w:t>Rozšíření programu o body:</w:t>
      </w:r>
    </w:p>
    <w:p w:rsidR="006464B9" w:rsidRDefault="006464B9" w:rsidP="00ED0D3D">
      <w:pPr>
        <w:jc w:val="both"/>
        <w:rPr>
          <w:szCs w:val="24"/>
        </w:rPr>
      </w:pPr>
      <w:r>
        <w:rPr>
          <w:szCs w:val="24"/>
        </w:rPr>
        <w:t>12. Sm</w:t>
      </w:r>
      <w:r w:rsidR="00736D3E">
        <w:rPr>
          <w:szCs w:val="24"/>
        </w:rPr>
        <w:t>l</w:t>
      </w:r>
      <w:r>
        <w:rPr>
          <w:szCs w:val="24"/>
        </w:rPr>
        <w:t>ouva o právu provést stavbu na akci I/35 Ostroměř, oprava silnice a Smlouva o smlouvě bud</w:t>
      </w:r>
      <w:r w:rsidR="00736D3E">
        <w:rPr>
          <w:szCs w:val="24"/>
        </w:rPr>
        <w:t>oucí o předání stavebních objekt</w:t>
      </w:r>
      <w:r>
        <w:rPr>
          <w:szCs w:val="24"/>
        </w:rPr>
        <w:t>ů SO 111 ochranné ostrůvky – mezi obcí Ostroměř a ŘSD ČR</w:t>
      </w:r>
    </w:p>
    <w:p w:rsidR="006464B9" w:rsidRDefault="006464B9" w:rsidP="00ED0D3D">
      <w:pPr>
        <w:jc w:val="both"/>
        <w:rPr>
          <w:szCs w:val="24"/>
        </w:rPr>
      </w:pPr>
      <w:r>
        <w:rPr>
          <w:szCs w:val="24"/>
        </w:rPr>
        <w:t>13. Záměr prodat nefunkční okružní pilu</w:t>
      </w:r>
    </w:p>
    <w:p w:rsidR="006464B9" w:rsidRDefault="006464B9" w:rsidP="00ED0D3D">
      <w:pPr>
        <w:jc w:val="both"/>
        <w:rPr>
          <w:szCs w:val="24"/>
        </w:rPr>
      </w:pPr>
      <w:r>
        <w:rPr>
          <w:szCs w:val="24"/>
        </w:rPr>
        <w:t>14. Záměr pronajmout garáž v HZ v Domoslavicích</w:t>
      </w:r>
    </w:p>
    <w:p w:rsidR="006464B9" w:rsidRDefault="00712970" w:rsidP="00ED0D3D">
      <w:pPr>
        <w:jc w:val="both"/>
        <w:rPr>
          <w:szCs w:val="24"/>
        </w:rPr>
      </w:pPr>
      <w:r>
        <w:rPr>
          <w:szCs w:val="24"/>
        </w:rPr>
        <w:t>15. Dotace</w:t>
      </w:r>
      <w:r w:rsidR="006464B9">
        <w:rPr>
          <w:szCs w:val="24"/>
        </w:rPr>
        <w:t xml:space="preserve"> na dopravní automobil pro SDH a dofinancování nákupu DA z rozpočtu obce</w:t>
      </w:r>
    </w:p>
    <w:p w:rsidR="006464B9" w:rsidRDefault="006464B9" w:rsidP="00ED0D3D">
      <w:pPr>
        <w:jc w:val="both"/>
        <w:rPr>
          <w:szCs w:val="24"/>
        </w:rPr>
      </w:pPr>
      <w:r>
        <w:rPr>
          <w:szCs w:val="24"/>
        </w:rPr>
        <w:t>16. Vyřazení myčky nádobí z majetku obce.</w:t>
      </w:r>
    </w:p>
    <w:p w:rsidR="00B03A87" w:rsidRDefault="00B03A87" w:rsidP="00ED0D3D">
      <w:pPr>
        <w:jc w:val="both"/>
        <w:rPr>
          <w:szCs w:val="24"/>
        </w:rPr>
      </w:pPr>
      <w:r>
        <w:rPr>
          <w:szCs w:val="24"/>
        </w:rPr>
        <w:t>PRO rozšíření programu o další body 9 hlasů.</w:t>
      </w:r>
    </w:p>
    <w:p w:rsidR="006464B9" w:rsidRPr="00FB671E" w:rsidRDefault="006464B9" w:rsidP="00ED0D3D">
      <w:pPr>
        <w:pStyle w:val="Odstavecseseznamem"/>
        <w:numPr>
          <w:ilvl w:val="0"/>
          <w:numId w:val="3"/>
        </w:numPr>
        <w:jc w:val="both"/>
        <w:rPr>
          <w:b/>
          <w:szCs w:val="24"/>
        </w:rPr>
      </w:pPr>
      <w:r w:rsidRPr="00FB671E">
        <w:rPr>
          <w:b/>
          <w:szCs w:val="24"/>
        </w:rPr>
        <w:t>Plnění usnesení z minulého zasedání</w:t>
      </w:r>
    </w:p>
    <w:p w:rsidR="00867FAD" w:rsidRDefault="006464B9" w:rsidP="00ED0D3D">
      <w:pPr>
        <w:spacing w:before="280" w:after="280"/>
        <w:jc w:val="both"/>
        <w:rPr>
          <w:szCs w:val="24"/>
        </w:rPr>
      </w:pPr>
      <w:r>
        <w:rPr>
          <w:szCs w:val="24"/>
        </w:rPr>
        <w:t xml:space="preserve">Pan Jiří Stýblo přečetl usnesení z minulého </w:t>
      </w:r>
      <w:r w:rsidRPr="006464B9">
        <w:rPr>
          <w:szCs w:val="24"/>
        </w:rPr>
        <w:t>zasedání</w:t>
      </w:r>
      <w:r>
        <w:rPr>
          <w:szCs w:val="24"/>
        </w:rPr>
        <w:t>,</w:t>
      </w:r>
      <w:r w:rsidRPr="006464B9">
        <w:rPr>
          <w:szCs w:val="24"/>
        </w:rPr>
        <w:t xml:space="preserve"> k jednotlivým bodům podal</w:t>
      </w:r>
      <w:r>
        <w:rPr>
          <w:szCs w:val="24"/>
        </w:rPr>
        <w:t xml:space="preserve"> stručné </w:t>
      </w:r>
      <w:r w:rsidRPr="006464B9">
        <w:rPr>
          <w:szCs w:val="24"/>
        </w:rPr>
        <w:t xml:space="preserve">shrnutí. Program dnešního zasedání byl řádně vyvěšen. </w:t>
      </w:r>
    </w:p>
    <w:p w:rsidR="00867FAD" w:rsidRDefault="00FB671E" w:rsidP="00ED0D3D">
      <w:pPr>
        <w:spacing w:before="280" w:after="280"/>
        <w:jc w:val="both"/>
        <w:rPr>
          <w:szCs w:val="24"/>
        </w:rPr>
      </w:pPr>
      <w:r>
        <w:rPr>
          <w:szCs w:val="24"/>
        </w:rPr>
        <w:t xml:space="preserve">PRO schválení zápisu z minulého jednání </w:t>
      </w:r>
      <w:r w:rsidR="001F39A2">
        <w:rPr>
          <w:szCs w:val="24"/>
        </w:rPr>
        <w:t xml:space="preserve">- </w:t>
      </w:r>
      <w:r>
        <w:rPr>
          <w:szCs w:val="24"/>
        </w:rPr>
        <w:t>9 hlasů.</w:t>
      </w:r>
    </w:p>
    <w:p w:rsidR="006464B9" w:rsidRDefault="00FB671E" w:rsidP="00ED0D3D">
      <w:pPr>
        <w:pStyle w:val="Odstavecseseznamem"/>
        <w:numPr>
          <w:ilvl w:val="0"/>
          <w:numId w:val="3"/>
        </w:numPr>
        <w:jc w:val="both"/>
        <w:rPr>
          <w:b/>
          <w:szCs w:val="24"/>
        </w:rPr>
      </w:pPr>
      <w:r w:rsidRPr="00FB671E">
        <w:rPr>
          <w:b/>
          <w:szCs w:val="24"/>
        </w:rPr>
        <w:t>Volba návrhové komise a jmenování ověřovatelů zápisu</w:t>
      </w:r>
    </w:p>
    <w:p w:rsidR="00FB671E" w:rsidRDefault="00FB671E" w:rsidP="00ED0D3D">
      <w:pPr>
        <w:jc w:val="both"/>
        <w:rPr>
          <w:szCs w:val="24"/>
        </w:rPr>
      </w:pPr>
      <w:r>
        <w:rPr>
          <w:szCs w:val="24"/>
        </w:rPr>
        <w:t>Jiří Stýblo: Navrhuji</w:t>
      </w:r>
      <w:r w:rsidR="00B03A87">
        <w:rPr>
          <w:szCs w:val="24"/>
        </w:rPr>
        <w:t>:</w:t>
      </w:r>
    </w:p>
    <w:p w:rsidR="00FB671E" w:rsidRDefault="00FB671E" w:rsidP="00ED0D3D">
      <w:pPr>
        <w:jc w:val="both"/>
        <w:rPr>
          <w:szCs w:val="24"/>
        </w:rPr>
      </w:pPr>
      <w:r>
        <w:rPr>
          <w:szCs w:val="24"/>
        </w:rPr>
        <w:t>Návrhovou komisi ve složení: Ing. Gabriel, Jiří Soukup, Petra Chudobová</w:t>
      </w:r>
    </w:p>
    <w:p w:rsidR="00FB671E" w:rsidRDefault="00FB671E" w:rsidP="00ED0D3D">
      <w:pPr>
        <w:jc w:val="both"/>
        <w:rPr>
          <w:szCs w:val="24"/>
        </w:rPr>
      </w:pPr>
      <w:r>
        <w:rPr>
          <w:szCs w:val="24"/>
        </w:rPr>
        <w:t>Ověřovatelé zápisu: František Soukup, Jaroslav Tomeš</w:t>
      </w:r>
    </w:p>
    <w:p w:rsidR="00FB671E" w:rsidRDefault="00FB671E" w:rsidP="00ED0D3D">
      <w:pPr>
        <w:jc w:val="both"/>
        <w:rPr>
          <w:szCs w:val="24"/>
        </w:rPr>
      </w:pPr>
      <w:r>
        <w:rPr>
          <w:szCs w:val="24"/>
        </w:rPr>
        <w:t>PRO schválení návrhové komise a ověřovatelů zápisu 9 hlasů.</w:t>
      </w:r>
    </w:p>
    <w:p w:rsidR="00B03A87" w:rsidRDefault="00FB671E" w:rsidP="00ED0D3D">
      <w:pPr>
        <w:pStyle w:val="Odstavecseseznamem"/>
        <w:numPr>
          <w:ilvl w:val="0"/>
          <w:numId w:val="3"/>
        </w:numPr>
        <w:jc w:val="both"/>
        <w:rPr>
          <w:b/>
          <w:szCs w:val="24"/>
        </w:rPr>
      </w:pPr>
      <w:r w:rsidRPr="00FB671E">
        <w:rPr>
          <w:b/>
          <w:szCs w:val="24"/>
        </w:rPr>
        <w:t xml:space="preserve">Trafostanice Domoslavice – žádost o vyjádření </w:t>
      </w:r>
      <w:r w:rsidR="00B03A87">
        <w:rPr>
          <w:b/>
          <w:szCs w:val="24"/>
        </w:rPr>
        <w:t>a smlouva o právu provést stavbu</w:t>
      </w:r>
    </w:p>
    <w:p w:rsidR="00B03A87" w:rsidRDefault="00B03A87" w:rsidP="00ED0D3D">
      <w:pPr>
        <w:pStyle w:val="Odstavecseseznamem"/>
        <w:ind w:left="0"/>
        <w:jc w:val="both"/>
      </w:pPr>
    </w:p>
    <w:p w:rsidR="00B03A87" w:rsidRDefault="00B03A87" w:rsidP="00ED0D3D">
      <w:pPr>
        <w:pStyle w:val="Odstavecseseznamem"/>
        <w:ind w:left="0"/>
        <w:jc w:val="both"/>
      </w:pPr>
      <w:r>
        <w:t xml:space="preserve">Jiří Stýblo:  Poslal jsem vám plánek. Majitel ČEZ distribuce chce stávající zděnou trafostanici opravit. Střechu, vnitřní a vnější omítku, uzemnění, svody ze střechy, technologické části, v roce 2018. Pro opravu chce na 30 dní vybudovat provizorní </w:t>
      </w:r>
      <w:r w:rsidR="006247C0">
        <w:t xml:space="preserve">jednosloupovou </w:t>
      </w:r>
      <w:r>
        <w:t>trafostanici po dobu opravy té stávající. Chtějí souhlas. Smlouva je klasická. Plánek jsem vám poslal, kde bude stát ta provizorní trafostanice.</w:t>
      </w:r>
    </w:p>
    <w:p w:rsidR="006247C0" w:rsidRDefault="006247C0" w:rsidP="00ED0D3D">
      <w:pPr>
        <w:pStyle w:val="Odstavecseseznamem"/>
        <w:ind w:left="0"/>
        <w:jc w:val="both"/>
      </w:pPr>
    </w:p>
    <w:p w:rsidR="006247C0" w:rsidRDefault="006247C0" w:rsidP="00ED0D3D">
      <w:pPr>
        <w:pStyle w:val="Odstavecseseznamem"/>
        <w:ind w:left="0"/>
        <w:jc w:val="both"/>
      </w:pPr>
      <w:r>
        <w:lastRenderedPageBreak/>
        <w:t>PRO podepsání smlouvy o právu provést stavbu – 9 hlasů.</w:t>
      </w:r>
    </w:p>
    <w:p w:rsidR="006247C0" w:rsidRDefault="006247C0" w:rsidP="00ED0D3D">
      <w:pPr>
        <w:pStyle w:val="Odstavecseseznamem"/>
        <w:ind w:left="0"/>
        <w:jc w:val="both"/>
      </w:pPr>
    </w:p>
    <w:p w:rsidR="00736D3E" w:rsidRDefault="006247C0" w:rsidP="00ED0D3D">
      <w:pPr>
        <w:pStyle w:val="Odstavecseseznamem"/>
        <w:numPr>
          <w:ilvl w:val="0"/>
          <w:numId w:val="3"/>
        </w:numPr>
        <w:jc w:val="both"/>
        <w:rPr>
          <w:b/>
          <w:szCs w:val="24"/>
        </w:rPr>
      </w:pPr>
      <w:r w:rsidRPr="006247C0">
        <w:rPr>
          <w:b/>
        </w:rPr>
        <w:t>Zateplení budovy OÚ</w:t>
      </w:r>
    </w:p>
    <w:p w:rsidR="00736D3E" w:rsidRDefault="00736D3E" w:rsidP="00ED0D3D">
      <w:pPr>
        <w:pStyle w:val="Odstavecseseznamem"/>
        <w:jc w:val="both"/>
        <w:rPr>
          <w:b/>
          <w:szCs w:val="24"/>
        </w:rPr>
      </w:pPr>
    </w:p>
    <w:p w:rsidR="006247C0" w:rsidRPr="00736D3E" w:rsidRDefault="006247C0" w:rsidP="00ED0D3D">
      <w:pPr>
        <w:pStyle w:val="Odstavecseseznamem"/>
        <w:ind w:left="0"/>
        <w:jc w:val="both"/>
        <w:rPr>
          <w:b/>
          <w:szCs w:val="24"/>
        </w:rPr>
      </w:pPr>
      <w:r w:rsidRPr="00736D3E">
        <w:rPr>
          <w:szCs w:val="24"/>
        </w:rPr>
        <w:t>Jiří Stýblo:</w:t>
      </w:r>
      <w:r>
        <w:t xml:space="preserve"> Dostali jsme příslib, zatím není smlouva. Příslib je ale závazný. Příspěvek je 1 590 022,80. Příspěvek je 45 % uznatelných nákladů na letošní rok. Akce není vysoutěžená, je možné, že se dostaneme na nižší cenu, než je uvedená. To se ale uvidí. Více zatím není jasné. Dnes odsouhlasíme příjem dotace s tím, že dofinancujeme z rozpočtu obce zbytek. Příští rok bychom to mohli zrealizovat, z jara, kdy firmy ještě nemají tolik zakázek. </w:t>
      </w:r>
    </w:p>
    <w:p w:rsidR="001F39A2" w:rsidRDefault="001F39A2" w:rsidP="00ED0D3D">
      <w:pPr>
        <w:pStyle w:val="Odstavecseseznamem"/>
        <w:ind w:left="0"/>
        <w:jc w:val="both"/>
      </w:pPr>
    </w:p>
    <w:p w:rsidR="006247C0" w:rsidRDefault="006247C0" w:rsidP="00ED0D3D">
      <w:pPr>
        <w:pStyle w:val="Odstavecseseznamem"/>
        <w:ind w:left="0"/>
        <w:jc w:val="both"/>
      </w:pPr>
      <w:r>
        <w:t>p. Chudobová</w:t>
      </w:r>
      <w:r w:rsidR="000A2FF7">
        <w:t>: B</w:t>
      </w:r>
      <w:r>
        <w:t xml:space="preserve">udou k tomu i </w:t>
      </w:r>
      <w:r w:rsidR="00736D3E">
        <w:t xml:space="preserve">nová </w:t>
      </w:r>
      <w:r>
        <w:t xml:space="preserve">okna? </w:t>
      </w:r>
    </w:p>
    <w:p w:rsidR="006247C0" w:rsidRDefault="00736D3E" w:rsidP="00ED0D3D">
      <w:pPr>
        <w:jc w:val="both"/>
      </w:pPr>
      <w:r>
        <w:t xml:space="preserve">Jiří </w:t>
      </w:r>
      <w:r w:rsidR="006247C0">
        <w:t>St</w:t>
      </w:r>
      <w:r>
        <w:t xml:space="preserve">ýblo: Ano, </w:t>
      </w:r>
      <w:r w:rsidR="006247C0">
        <w:t>okna,</w:t>
      </w:r>
      <w:r w:rsidR="000A2FF7">
        <w:t xml:space="preserve"> dveře,</w:t>
      </w:r>
      <w:r w:rsidR="006247C0">
        <w:t xml:space="preserve"> </w:t>
      </w:r>
      <w:r w:rsidR="000A2FF7">
        <w:t xml:space="preserve">plynové </w:t>
      </w:r>
      <w:r w:rsidR="006247C0">
        <w:t xml:space="preserve">topení, dva kotle, jeden pro </w:t>
      </w:r>
      <w:r w:rsidR="001F39A2">
        <w:t>OÚ</w:t>
      </w:r>
      <w:r w:rsidR="006247C0">
        <w:t xml:space="preserve">, druhý pro byt. </w:t>
      </w:r>
    </w:p>
    <w:p w:rsidR="006247C0" w:rsidRDefault="000A2FF7" w:rsidP="00ED0D3D">
      <w:pPr>
        <w:jc w:val="both"/>
      </w:pPr>
      <w:r>
        <w:t xml:space="preserve">p. </w:t>
      </w:r>
      <w:r w:rsidR="00736D3E">
        <w:t>Havlík: V</w:t>
      </w:r>
      <w:r>
        <w:t xml:space="preserve"> souvislosti s tím byste mohli </w:t>
      </w:r>
      <w:r w:rsidR="006247C0">
        <w:t>opravit i adresu.</w:t>
      </w:r>
    </w:p>
    <w:p w:rsidR="006247C0" w:rsidRDefault="000A2FF7" w:rsidP="00ED0D3D">
      <w:pPr>
        <w:pStyle w:val="Odstavecseseznamem"/>
        <w:ind w:left="0"/>
        <w:jc w:val="both"/>
      </w:pPr>
      <w:r>
        <w:t>p. Tomeš: Je pro</w:t>
      </w:r>
      <w:r w:rsidR="006247C0">
        <w:t>jekt, z kterého se vychází? Je hotový, z čeho je vypočtená částka?</w:t>
      </w:r>
      <w:r>
        <w:t xml:space="preserve"> Kolik to bude stát celkově?</w:t>
      </w:r>
    </w:p>
    <w:p w:rsidR="006247C0" w:rsidRDefault="00736D3E" w:rsidP="00ED0D3D">
      <w:pPr>
        <w:pStyle w:val="Odstavecseseznamem"/>
        <w:ind w:left="0"/>
        <w:jc w:val="both"/>
      </w:pPr>
      <w:r>
        <w:t xml:space="preserve">Jiří </w:t>
      </w:r>
      <w:r w:rsidR="000A2FF7">
        <w:t>Stýblo</w:t>
      </w:r>
      <w:r>
        <w:t>: Č</w:t>
      </w:r>
      <w:r w:rsidR="000A2FF7">
        <w:t>ástka se počítá</w:t>
      </w:r>
      <w:r w:rsidR="006247C0">
        <w:t xml:space="preserve"> z výkazu výměr – celkem 3 833</w:t>
      </w:r>
      <w:r>
        <w:t> </w:t>
      </w:r>
      <w:r w:rsidR="006247C0">
        <w:t>388</w:t>
      </w:r>
      <w:r>
        <w:t>,--</w:t>
      </w:r>
      <w:r w:rsidR="006247C0">
        <w:t xml:space="preserve"> bez DPH</w:t>
      </w:r>
      <w:r w:rsidR="000A2FF7">
        <w:t xml:space="preserve">. </w:t>
      </w:r>
      <w:r w:rsidR="006247C0">
        <w:t>Není to ještě vysoutěžené, cena se může změnit. Těžko říct.</w:t>
      </w:r>
    </w:p>
    <w:p w:rsidR="000A2FF7" w:rsidRDefault="000A2FF7" w:rsidP="00ED0D3D">
      <w:pPr>
        <w:pStyle w:val="Odstavecseseznamem"/>
        <w:jc w:val="both"/>
      </w:pPr>
    </w:p>
    <w:p w:rsidR="000A2FF7" w:rsidRDefault="00736D3E" w:rsidP="00ED0D3D">
      <w:pPr>
        <w:pStyle w:val="Odstavecseseznamem"/>
        <w:ind w:left="0"/>
        <w:jc w:val="both"/>
      </w:pPr>
      <w:r>
        <w:t>PRO schválení příjmu dotace S</w:t>
      </w:r>
      <w:r w:rsidR="000A2FF7">
        <w:t>FŽP ČR</w:t>
      </w:r>
      <w:r>
        <w:t xml:space="preserve"> na akci zateplení obecního úřadu</w:t>
      </w:r>
      <w:r w:rsidR="001F39A2">
        <w:t xml:space="preserve"> -</w:t>
      </w:r>
      <w:r w:rsidR="000A2FF7">
        <w:t xml:space="preserve"> 9 hlasů.</w:t>
      </w:r>
    </w:p>
    <w:p w:rsidR="000A2FF7" w:rsidRDefault="000A2FF7" w:rsidP="00ED0D3D">
      <w:pPr>
        <w:pStyle w:val="Odstavecseseznamem"/>
        <w:ind w:left="0"/>
        <w:jc w:val="both"/>
      </w:pPr>
    </w:p>
    <w:p w:rsidR="000A2FF7" w:rsidRPr="001F39A2" w:rsidRDefault="000A2FF7" w:rsidP="00ED0D3D">
      <w:pPr>
        <w:pStyle w:val="Odstavecseseznamem"/>
        <w:numPr>
          <w:ilvl w:val="0"/>
          <w:numId w:val="3"/>
        </w:numPr>
        <w:ind w:left="0"/>
        <w:jc w:val="both"/>
        <w:rPr>
          <w:b/>
        </w:rPr>
      </w:pPr>
      <w:r w:rsidRPr="001F39A2">
        <w:rPr>
          <w:b/>
        </w:rPr>
        <w:t xml:space="preserve">Kanalizace </w:t>
      </w:r>
      <w:r w:rsidR="001F39A2" w:rsidRPr="001F39A2">
        <w:rPr>
          <w:b/>
        </w:rPr>
        <w:t>Ostroměř II. etapa</w:t>
      </w:r>
    </w:p>
    <w:p w:rsidR="00B03A87" w:rsidRDefault="0080076D" w:rsidP="00ED0D3D">
      <w:pPr>
        <w:jc w:val="both"/>
        <w:rPr>
          <w:szCs w:val="24"/>
        </w:rPr>
      </w:pPr>
      <w:r>
        <w:rPr>
          <w:szCs w:val="24"/>
        </w:rPr>
        <w:t>Jiří Stýblo: Vyjímám z programu. Měl jsem telefonické avízo, že nám krajský úřad v letošním roce přiřkne přes 4 mil. Kč. Mělo o tom krajské zastupitelstvo rozhodnout 3. 10. 2016. Zatím nemáme usnesení. Až přijde, tak schválíme. Bude se realizovat spíše v příštím roce. Letos možná jen část.</w:t>
      </w:r>
    </w:p>
    <w:p w:rsidR="0080076D" w:rsidRPr="000B1E2D" w:rsidRDefault="0080076D" w:rsidP="00ED0D3D">
      <w:pPr>
        <w:pStyle w:val="Odstavecseseznamem"/>
        <w:numPr>
          <w:ilvl w:val="0"/>
          <w:numId w:val="3"/>
        </w:numPr>
        <w:spacing w:after="0"/>
        <w:ind w:left="0"/>
        <w:jc w:val="both"/>
        <w:rPr>
          <w:b/>
          <w:szCs w:val="24"/>
        </w:rPr>
      </w:pPr>
      <w:r w:rsidRPr="000B1E2D">
        <w:rPr>
          <w:b/>
          <w:szCs w:val="24"/>
        </w:rPr>
        <w:t>Rozpočtové opatření 7/2016</w:t>
      </w:r>
    </w:p>
    <w:p w:rsidR="000B1E2D" w:rsidRDefault="0080076D" w:rsidP="00ED0D3D">
      <w:pPr>
        <w:pStyle w:val="Odstavecseseznamem"/>
        <w:spacing w:after="0"/>
        <w:ind w:left="0"/>
        <w:jc w:val="both"/>
      </w:pPr>
      <w:r>
        <w:rPr>
          <w:szCs w:val="24"/>
        </w:rPr>
        <w:t xml:space="preserve">Jiří Stýblo: </w:t>
      </w:r>
      <w:r w:rsidR="000B1E2D">
        <w:t xml:space="preserve">Posilujeme ostatní služby </w:t>
      </w:r>
      <w:proofErr w:type="gramStart"/>
      <w:r w:rsidR="000B1E2D">
        <w:t>ze</w:t>
      </w:r>
      <w:proofErr w:type="gramEnd"/>
      <w:r w:rsidR="000B1E2D">
        <w:t xml:space="preserve"> 14</w:t>
      </w:r>
      <w:r w:rsidR="00586003">
        <w:t> 000,--</w:t>
      </w:r>
      <w:r w:rsidR="000B1E2D">
        <w:t xml:space="preserve"> na 20</w:t>
      </w:r>
      <w:r w:rsidR="00586003">
        <w:t> 000,--</w:t>
      </w:r>
      <w:r w:rsidR="000B1E2D">
        <w:t xml:space="preserve"> Kč. Nechali jsme zpracovat provozní řád vodovodu v Domoslavicích III. etapa. Přesun mezi položkami v rámci jednoho § 3639 – myčka ná</w:t>
      </w:r>
      <w:r w:rsidR="00586003">
        <w:t>dobí do školní jídelny za 145 000,-- Kč.</w:t>
      </w:r>
      <w:r w:rsidR="000B1E2D">
        <w:t xml:space="preserve"> Požádali jsme školu o vrácení peněz z rezervního fondu. Obec to zaplatila a peníze zase dostane zpět.</w:t>
      </w:r>
    </w:p>
    <w:p w:rsidR="000B1E2D" w:rsidRDefault="000B1E2D" w:rsidP="00ED0D3D">
      <w:pPr>
        <w:pStyle w:val="Odstavecseseznamem"/>
        <w:spacing w:after="0"/>
        <w:ind w:left="0"/>
        <w:jc w:val="both"/>
        <w:rPr>
          <w:b/>
        </w:rPr>
      </w:pPr>
      <w:r w:rsidRPr="000B1E2D">
        <w:rPr>
          <w:b/>
        </w:rPr>
        <w:t>Rozpočtové opatření 8/2016</w:t>
      </w:r>
    </w:p>
    <w:p w:rsidR="00960E14" w:rsidRDefault="000B1E2D" w:rsidP="00ED0D3D">
      <w:pPr>
        <w:pStyle w:val="Odstavecseseznamem"/>
        <w:spacing w:after="0"/>
        <w:ind w:left="0"/>
        <w:jc w:val="both"/>
      </w:pPr>
      <w:r>
        <w:t>J</w:t>
      </w:r>
      <w:r w:rsidR="00586003">
        <w:t>iří Stýblo: v příjmech je 60 000,--</w:t>
      </w:r>
      <w:r>
        <w:t xml:space="preserve"> Kč na organizaci voleb do kraje a do senátu. Opravy a udržování</w:t>
      </w:r>
      <w:r w:rsidR="00960E14">
        <w:t xml:space="preserve"> a b</w:t>
      </w:r>
      <w:r>
        <w:t>udovy, haly a stavby Základní školy – původně oprava sociálního zařízení byla</w:t>
      </w:r>
      <w:r w:rsidR="00960E14">
        <w:t xml:space="preserve"> jako investice do budov, hal a staveb. Zvýšení ceny rekonstrukce sociálek v ZŠ. Je to povýšeno o 400</w:t>
      </w:r>
      <w:r w:rsidR="00586003">
        <w:t> </w:t>
      </w:r>
      <w:r w:rsidR="00960E14">
        <w:t>000</w:t>
      </w:r>
      <w:r w:rsidR="00586003">
        <w:t>,-- Kč na 970 000,</w:t>
      </w:r>
      <w:r w:rsidR="00960E14">
        <w:t xml:space="preserve">-- Kč. Doporučeno od krajského úřadu přesunout do oprav a udržování. Protože </w:t>
      </w:r>
      <w:r w:rsidR="00586003">
        <w:t>záchody</w:t>
      </w:r>
      <w:r w:rsidR="00960E14">
        <w:t xml:space="preserve"> zůstaly na stejném místě, pouze jde o modernizaci.</w:t>
      </w:r>
    </w:p>
    <w:p w:rsidR="000B1E2D" w:rsidRDefault="00960E14" w:rsidP="00ED0D3D">
      <w:pPr>
        <w:pStyle w:val="Odstavecseseznamem"/>
        <w:spacing w:after="0"/>
        <w:ind w:left="0"/>
        <w:jc w:val="both"/>
      </w:pPr>
      <w:r>
        <w:t>Hasiči mají přesun ze školení a vzdělávání 2 500,-- Kč na nákup ostatních služeb – je to v rámci paragrafu.</w:t>
      </w:r>
      <w:r w:rsidR="000B1E2D">
        <w:t xml:space="preserve"> </w:t>
      </w:r>
    </w:p>
    <w:p w:rsidR="00960E14" w:rsidRDefault="00960E14" w:rsidP="00ED0D3D">
      <w:pPr>
        <w:pStyle w:val="Odstavecseseznamem"/>
        <w:spacing w:after="0"/>
        <w:ind w:left="0"/>
        <w:jc w:val="both"/>
      </w:pPr>
      <w:r>
        <w:t>Tahle dvě rozpočtová opatření bereme na vědomí.</w:t>
      </w:r>
    </w:p>
    <w:p w:rsidR="00586003" w:rsidRDefault="00586003" w:rsidP="00ED0D3D">
      <w:pPr>
        <w:pStyle w:val="Odstavecseseznamem"/>
        <w:spacing w:after="0"/>
        <w:ind w:left="0"/>
        <w:jc w:val="both"/>
        <w:rPr>
          <w:b/>
        </w:rPr>
      </w:pPr>
    </w:p>
    <w:p w:rsidR="00586003" w:rsidRDefault="00586003" w:rsidP="00ED0D3D">
      <w:pPr>
        <w:pStyle w:val="Odstavecseseznamem"/>
        <w:spacing w:after="0"/>
        <w:ind w:left="0"/>
        <w:jc w:val="both"/>
        <w:rPr>
          <w:b/>
        </w:rPr>
      </w:pPr>
    </w:p>
    <w:p w:rsidR="00960E14" w:rsidRPr="007E35EC" w:rsidRDefault="00960E14" w:rsidP="00712970">
      <w:pPr>
        <w:pStyle w:val="Odstavecseseznamem"/>
        <w:numPr>
          <w:ilvl w:val="0"/>
          <w:numId w:val="3"/>
        </w:numPr>
        <w:spacing w:after="0"/>
        <w:jc w:val="both"/>
        <w:rPr>
          <w:b/>
        </w:rPr>
      </w:pPr>
      <w:r w:rsidRPr="007E35EC">
        <w:rPr>
          <w:b/>
        </w:rPr>
        <w:lastRenderedPageBreak/>
        <w:t xml:space="preserve">Rozpočtové opatření 9/2016 </w:t>
      </w:r>
    </w:p>
    <w:p w:rsidR="00960E14" w:rsidRDefault="00960E14" w:rsidP="00ED0D3D">
      <w:pPr>
        <w:pStyle w:val="Odstavecseseznamem"/>
        <w:spacing w:after="0"/>
        <w:ind w:left="0"/>
        <w:jc w:val="both"/>
      </w:pPr>
      <w:r>
        <w:t>Jiří Stýblo: Tohle opatření budeme sch</w:t>
      </w:r>
      <w:r w:rsidR="00586003">
        <w:t>valovat. V příjmech je 1 805 000,--</w:t>
      </w:r>
      <w:r>
        <w:t xml:space="preserve"> Kč. Dotace vodovod Domoslavice V. etapa</w:t>
      </w:r>
      <w:r w:rsidR="007E35EC">
        <w:t>. Dostali js</w:t>
      </w:r>
      <w:r>
        <w:t>m</w:t>
      </w:r>
      <w:r w:rsidR="007E35EC">
        <w:t>e</w:t>
      </w:r>
      <w:r>
        <w:t xml:space="preserve"> 50% dotaci. </w:t>
      </w:r>
      <w:r w:rsidR="007E35EC">
        <w:t>Dále navýšení o 400</w:t>
      </w:r>
      <w:r w:rsidR="00586003">
        <w:t> 000,--</w:t>
      </w:r>
      <w:r w:rsidR="007E35EC">
        <w:t xml:space="preserve"> Kč na </w:t>
      </w:r>
      <w:r>
        <w:t>970 000,</w:t>
      </w:r>
      <w:r w:rsidR="007E35EC">
        <w:t>--</w:t>
      </w:r>
      <w:r>
        <w:t xml:space="preserve"> </w:t>
      </w:r>
      <w:r w:rsidR="00586003">
        <w:t xml:space="preserve"> Kč, </w:t>
      </w:r>
      <w:r>
        <w:t>při rekonstr</w:t>
      </w:r>
      <w:r w:rsidR="007E35EC">
        <w:t>ukci sociálního zařízení se zjis</w:t>
      </w:r>
      <w:r>
        <w:t>tilo</w:t>
      </w:r>
      <w:r w:rsidR="007E35EC">
        <w:t>,</w:t>
      </w:r>
      <w:r>
        <w:t xml:space="preserve"> že hlav</w:t>
      </w:r>
      <w:r w:rsidR="007E35EC">
        <w:t>ní přívod vody od vodoměru je s</w:t>
      </w:r>
      <w:r>
        <w:t xml:space="preserve">hnilý, až do 3. </w:t>
      </w:r>
      <w:r w:rsidR="007E35EC">
        <w:t>p</w:t>
      </w:r>
      <w:r>
        <w:t xml:space="preserve">oschodí </w:t>
      </w:r>
      <w:r w:rsidR="007E35EC">
        <w:t>se dělal nový rozvod. Povýši</w:t>
      </w:r>
      <w:r>
        <w:t>lo se to o 400</w:t>
      </w:r>
      <w:r w:rsidR="00586003">
        <w:t> 000,-- Kč s rezervou, protože se</w:t>
      </w:r>
      <w:r>
        <w:t xml:space="preserve"> </w:t>
      </w:r>
      <w:r w:rsidR="007E35EC">
        <w:t>teď</w:t>
      </w:r>
      <w:r>
        <w:t xml:space="preserve"> zjistilo</w:t>
      </w:r>
      <w:r w:rsidR="007E35EC">
        <w:t>,</w:t>
      </w:r>
      <w:r>
        <w:t xml:space="preserve"> že vedle sborovny teče odpad. A dále v suterénu školní jídelny je narušený odpad.</w:t>
      </w:r>
      <w:r w:rsidR="00586003">
        <w:t xml:space="preserve"> Opravy by uskutečnily ještě do konce t. r. </w:t>
      </w:r>
    </w:p>
    <w:p w:rsidR="007E35EC" w:rsidRDefault="007E35EC" w:rsidP="00ED0D3D">
      <w:pPr>
        <w:pStyle w:val="Odstavecseseznamem"/>
        <w:spacing w:after="0"/>
        <w:ind w:left="0"/>
        <w:jc w:val="both"/>
      </w:pPr>
    </w:p>
    <w:p w:rsidR="007E35EC" w:rsidRDefault="007E35EC" w:rsidP="00ED0D3D">
      <w:pPr>
        <w:pStyle w:val="Odstavecseseznamem"/>
        <w:spacing w:after="0"/>
        <w:ind w:left="0"/>
        <w:jc w:val="both"/>
      </w:pPr>
      <w:r>
        <w:t>PRO schválení rozpočtového opatření č. 9/2016 – 9 hlasů</w:t>
      </w:r>
    </w:p>
    <w:p w:rsidR="007E35EC" w:rsidRPr="000B1E2D" w:rsidRDefault="007E35EC" w:rsidP="00ED0D3D">
      <w:pPr>
        <w:pStyle w:val="Odstavecseseznamem"/>
        <w:spacing w:after="0"/>
        <w:ind w:left="0"/>
        <w:jc w:val="both"/>
      </w:pPr>
    </w:p>
    <w:p w:rsidR="000B1E2D" w:rsidRDefault="007E35EC" w:rsidP="00ED0D3D">
      <w:pPr>
        <w:pStyle w:val="Odstavecseseznamem"/>
        <w:numPr>
          <w:ilvl w:val="0"/>
          <w:numId w:val="3"/>
        </w:numPr>
        <w:spacing w:after="0"/>
        <w:jc w:val="both"/>
        <w:rPr>
          <w:b/>
        </w:rPr>
      </w:pPr>
      <w:r w:rsidRPr="007E35EC">
        <w:rPr>
          <w:b/>
        </w:rPr>
        <w:t>Organizace obědů pro důchodce</w:t>
      </w:r>
    </w:p>
    <w:p w:rsidR="00586003" w:rsidRDefault="00586003" w:rsidP="00586003">
      <w:pPr>
        <w:pStyle w:val="Odstavecseseznamem"/>
        <w:spacing w:after="0"/>
        <w:jc w:val="both"/>
        <w:rPr>
          <w:b/>
        </w:rPr>
      </w:pPr>
    </w:p>
    <w:p w:rsidR="007E35EC" w:rsidRDefault="007E35EC" w:rsidP="00ED0D3D">
      <w:pPr>
        <w:spacing w:after="0"/>
        <w:jc w:val="both"/>
      </w:pPr>
      <w:r>
        <w:t>p. Bidlová: Bavili jsme se o tom již zkraje roku. Obecní úřad poskytuje důchodcům 10</w:t>
      </w:r>
      <w:r w:rsidR="00586003">
        <w:t>,--</w:t>
      </w:r>
      <w:r>
        <w:t xml:space="preserve"> Kč příspěvek na obědy. S tím, že se jedná o obědy, které připravuje školní jídelna. Vychází </w:t>
      </w:r>
      <w:r w:rsidR="00586003">
        <w:t>se i z programu obnovy venkova, že budeme podporovat skupinu důchodců.</w:t>
      </w:r>
    </w:p>
    <w:p w:rsidR="007E35EC" w:rsidRDefault="007E35EC" w:rsidP="00ED0D3D">
      <w:pPr>
        <w:spacing w:after="0"/>
        <w:jc w:val="both"/>
      </w:pPr>
      <w:r>
        <w:t>Nyní je situace taková, že někteří důchodci odebírají obědy z Trefy Hořice také s příspěvkem 10</w:t>
      </w:r>
      <w:r w:rsidR="00586003">
        <w:t>,--</w:t>
      </w:r>
      <w:r>
        <w:t xml:space="preserve"> Kč od obecního úřadu. Část důchodců odebírá dále obědy ze školní jídelny</w:t>
      </w:r>
      <w:r w:rsidR="00586003">
        <w:t>,</w:t>
      </w:r>
      <w:r>
        <w:t xml:space="preserve"> a</w:t>
      </w:r>
      <w:r w:rsidR="00586003">
        <w:t>le</w:t>
      </w:r>
      <w:r>
        <w:t xml:space="preserve"> příspěvek nemají. Dnes bychom se měli dohodnout, komu budeme přispívat a za jakých podmínek. Měli bychom brát důchodce jako jednu skupinu, nedělat rozdíly, a přispívat všem starobním důchodcům, kteří o to požádají. Také bychom měli určit, zda budou odebírat obědy ve školní jídelně, nebo v Trefě, nebo v jiném zařízení. Je zde možnost i zrušit úplně. </w:t>
      </w:r>
    </w:p>
    <w:p w:rsidR="007E35EC" w:rsidRDefault="007E35EC" w:rsidP="00ED0D3D">
      <w:pPr>
        <w:spacing w:after="0"/>
        <w:jc w:val="both"/>
      </w:pPr>
      <w:r>
        <w:t>Jiří Stýblo: Doplním, že změnu jsem udělal já. Již vloni někteří důchodci měli možnost odebírat</w:t>
      </w:r>
      <w:r w:rsidR="0061454F">
        <w:t xml:space="preserve"> obědy</w:t>
      </w:r>
      <w:r>
        <w:t xml:space="preserve"> přes hlavní prázdniny z Trefy Hořice. A někteří z nich projevili zájem odebírat odtamtud obědy i nadále.</w:t>
      </w:r>
      <w:r w:rsidR="0061454F">
        <w:t xml:space="preserve"> Myslím si, že nebylo prioritní přispívat školní jídelně, ale důchodcům na obědy. Některým se dováží. Bylo by to hloupé vracet do školní jídelny, nyní si koupili důchodci další ešusy.</w:t>
      </w:r>
    </w:p>
    <w:p w:rsidR="0061454F" w:rsidRDefault="0061454F" w:rsidP="00ED0D3D">
      <w:pPr>
        <w:spacing w:after="0"/>
        <w:jc w:val="both"/>
      </w:pPr>
      <w:r>
        <w:t xml:space="preserve">p. Bidlová: Měli bychom zohlednit i to, že </w:t>
      </w:r>
      <w:r w:rsidR="00586003">
        <w:t xml:space="preserve">jednak poskytujeme příspěvek 10,-- </w:t>
      </w:r>
      <w:r>
        <w:t>Kč na obědy, ale také vycházet z pozice zřizovatele a podporovat místní zařízení, které poskytuje tyto služby.</w:t>
      </w:r>
    </w:p>
    <w:p w:rsidR="0061454F" w:rsidRDefault="0061454F" w:rsidP="00ED0D3D">
      <w:pPr>
        <w:spacing w:after="0"/>
        <w:jc w:val="both"/>
      </w:pPr>
      <w:r>
        <w:t>Jiří Stýblo: Jaký je počet důchodců, kteří odebírají ze školní jídelny?</w:t>
      </w:r>
    </w:p>
    <w:p w:rsidR="0061454F" w:rsidRDefault="0061454F" w:rsidP="00ED0D3D">
      <w:pPr>
        <w:spacing w:after="0"/>
        <w:jc w:val="both"/>
      </w:pPr>
      <w:r>
        <w:t xml:space="preserve">p. Bidlová: </w:t>
      </w:r>
      <w:r w:rsidR="00586003">
        <w:t>K</w:t>
      </w:r>
      <w:r>
        <w:t>olem 10 strávníků.</w:t>
      </w:r>
    </w:p>
    <w:p w:rsidR="0061454F" w:rsidRDefault="00586003" w:rsidP="00ED0D3D">
      <w:pPr>
        <w:spacing w:after="0"/>
        <w:jc w:val="both"/>
      </w:pPr>
      <w:r>
        <w:t>p. Chudobová: K</w:t>
      </w:r>
      <w:r w:rsidR="0061454F">
        <w:t>olik je těch, kteří odebírají z Hořic?</w:t>
      </w:r>
    </w:p>
    <w:p w:rsidR="0061454F" w:rsidRDefault="0061454F" w:rsidP="00ED0D3D">
      <w:pPr>
        <w:spacing w:after="0"/>
        <w:jc w:val="both"/>
      </w:pPr>
      <w:r>
        <w:t xml:space="preserve">Jiří Stýblo: </w:t>
      </w:r>
      <w:r w:rsidR="00586003">
        <w:t>K</w:t>
      </w:r>
      <w:r>
        <w:t>olem 16.</w:t>
      </w:r>
    </w:p>
    <w:p w:rsidR="0061454F" w:rsidRDefault="0061454F" w:rsidP="00ED0D3D">
      <w:pPr>
        <w:spacing w:after="0"/>
        <w:jc w:val="both"/>
      </w:pPr>
      <w:r>
        <w:t>Ing. Gabriel: Myslím si, že se původně přispívalo pouze těm, kteří se stravovali ve školní jídelně, a byla to podpora školní jídelny. O příspěvek by</w:t>
      </w:r>
      <w:r w:rsidR="00586003">
        <w:t xml:space="preserve"> si tak</w:t>
      </w:r>
      <w:r>
        <w:t xml:space="preserve"> mohli požádat i ti, kteří si vaří doma.</w:t>
      </w:r>
    </w:p>
    <w:p w:rsidR="007E35EC" w:rsidRDefault="00586003" w:rsidP="00ED0D3D">
      <w:pPr>
        <w:spacing w:after="0"/>
        <w:jc w:val="both"/>
      </w:pPr>
      <w:r>
        <w:t>p. Bidlová: A</w:t>
      </w:r>
      <w:r w:rsidR="0061454F">
        <w:t>no, i takhle se na to můžeme podívat. Dnes je důležité určit jasná pravidla. Budeme přispívat,</w:t>
      </w:r>
      <w:r>
        <w:t xml:space="preserve"> a také podporovat své zařízení?</w:t>
      </w:r>
    </w:p>
    <w:p w:rsidR="0061454F" w:rsidRDefault="00586003" w:rsidP="00ED0D3D">
      <w:pPr>
        <w:spacing w:after="0"/>
        <w:jc w:val="both"/>
      </w:pPr>
      <w:r>
        <w:t>Jiří Stýblo: O</w:t>
      </w:r>
      <w:r w:rsidR="0061454F">
        <w:t>bec je vůči škole a školní jídelně velmi vstřícná. 10</w:t>
      </w:r>
      <w:r>
        <w:t>,-- Kč ji nevytrhne. Mám odezvu od</w:t>
      </w:r>
      <w:r w:rsidR="0061454F">
        <w:t xml:space="preserve"> p. Doležalové, že je velmi spokojená. Nevím, proč bychom nevyhověli důchodcům, když jim to chutná a mohou si vybrat z většího počtu jídel.</w:t>
      </w:r>
    </w:p>
    <w:p w:rsidR="0061454F" w:rsidRDefault="00586003" w:rsidP="00ED0D3D">
      <w:pPr>
        <w:spacing w:after="0"/>
        <w:jc w:val="both"/>
      </w:pPr>
      <w:r>
        <w:t>Ing. Gabriel: B</w:t>
      </w:r>
      <w:r w:rsidR="0061454F">
        <w:t>ývalo</w:t>
      </w:r>
      <w:r>
        <w:t xml:space="preserve"> to</w:t>
      </w:r>
      <w:r w:rsidR="0061454F">
        <w:t xml:space="preserve"> na doporučení lékaře.</w:t>
      </w:r>
    </w:p>
    <w:p w:rsidR="0061454F" w:rsidRDefault="00586003" w:rsidP="00ED0D3D">
      <w:pPr>
        <w:spacing w:after="0"/>
        <w:jc w:val="both"/>
      </w:pPr>
      <w:r>
        <w:t>p. Bidlová: Ale d</w:t>
      </w:r>
      <w:r w:rsidR="0061454F">
        <w:t>nes i 80. letý pán si rád přijde sám pro oběd. Nelze brát jako závazné, že má potvrzený papír.</w:t>
      </w:r>
    </w:p>
    <w:p w:rsidR="00586003" w:rsidRDefault="00586003" w:rsidP="00ED0D3D">
      <w:pPr>
        <w:spacing w:after="0"/>
        <w:jc w:val="both"/>
      </w:pPr>
      <w:r>
        <w:lastRenderedPageBreak/>
        <w:t>Ing. Gabriel: Snad lékař by měl posoudit, zda je důchodce schopný, nebo ne, dojít si pro oběd sám.</w:t>
      </w:r>
    </w:p>
    <w:p w:rsidR="0061454F" w:rsidRDefault="0061454F" w:rsidP="00ED0D3D">
      <w:pPr>
        <w:spacing w:after="0"/>
        <w:jc w:val="both"/>
      </w:pPr>
      <w:r>
        <w:t>Fr. Soukup: To ví nejlépe sám senior, zda je schopný si dojít, či ne.</w:t>
      </w:r>
    </w:p>
    <w:p w:rsidR="0061454F" w:rsidRDefault="0061454F" w:rsidP="00ED0D3D">
      <w:pPr>
        <w:spacing w:after="0"/>
        <w:jc w:val="both"/>
      </w:pPr>
      <w:r>
        <w:t>p. Tomeš: Když jim obec bude chtít dát příspěvek, tak ať si to odebírá, kde chce.</w:t>
      </w:r>
      <w:r w:rsidR="00D15B2C">
        <w:t xml:space="preserve"> Buď si vyberou z několika jídel, nebo si objednají ve školní jídelně.</w:t>
      </w:r>
    </w:p>
    <w:p w:rsidR="00D15B2C" w:rsidRDefault="00D15B2C" w:rsidP="00ED0D3D">
      <w:pPr>
        <w:spacing w:after="0"/>
        <w:jc w:val="both"/>
      </w:pPr>
      <w:r>
        <w:t>p. Chudobo</w:t>
      </w:r>
      <w:r w:rsidR="009D6AD5">
        <w:t>vá: M</w:t>
      </w:r>
      <w:r>
        <w:t>ůže to být i aktivní důchodce? I když si sám dojde?</w:t>
      </w:r>
    </w:p>
    <w:p w:rsidR="00D15B2C" w:rsidRDefault="00D15B2C" w:rsidP="00ED0D3D">
      <w:pPr>
        <w:spacing w:after="0"/>
        <w:jc w:val="both"/>
      </w:pPr>
      <w:r>
        <w:t xml:space="preserve">p. Bidlová: </w:t>
      </w:r>
      <w:r w:rsidR="009D6AD5">
        <w:t>A</w:t>
      </w:r>
      <w:r>
        <w:t>no, když si požádá, má</w:t>
      </w:r>
      <w:r w:rsidR="00EB05CB">
        <w:t xml:space="preserve"> na výběr ze dvou zařízení a obědy si sám může odnést. Bude na to formulář, přihláška k odběru.</w:t>
      </w:r>
    </w:p>
    <w:p w:rsidR="00D15B2C" w:rsidRDefault="00D15B2C" w:rsidP="00ED0D3D">
      <w:pPr>
        <w:spacing w:after="0"/>
        <w:jc w:val="both"/>
      </w:pPr>
    </w:p>
    <w:p w:rsidR="00D15B2C" w:rsidRDefault="00D15B2C" w:rsidP="00ED0D3D">
      <w:pPr>
        <w:spacing w:after="0"/>
        <w:jc w:val="both"/>
      </w:pPr>
      <w:r>
        <w:t>PRO příspěvek starobním důchodcům částkou 10 Kč na obědy – 9 hlasů.</w:t>
      </w:r>
    </w:p>
    <w:p w:rsidR="00D15B2C" w:rsidRDefault="00D15B2C" w:rsidP="00ED0D3D">
      <w:pPr>
        <w:spacing w:after="0"/>
        <w:jc w:val="both"/>
      </w:pPr>
    </w:p>
    <w:p w:rsidR="00D15B2C" w:rsidRDefault="00D15B2C" w:rsidP="00ED0D3D">
      <w:pPr>
        <w:pStyle w:val="Odstavecseseznamem"/>
        <w:numPr>
          <w:ilvl w:val="0"/>
          <w:numId w:val="3"/>
        </w:numPr>
        <w:spacing w:after="0"/>
        <w:jc w:val="both"/>
        <w:rPr>
          <w:b/>
        </w:rPr>
      </w:pPr>
      <w:r w:rsidRPr="00D15B2C">
        <w:rPr>
          <w:b/>
        </w:rPr>
        <w:t>Výpověď smlouvy Česká spořitelna a. s.</w:t>
      </w:r>
    </w:p>
    <w:p w:rsidR="005D76C5" w:rsidRDefault="005D76C5" w:rsidP="00ED0D3D">
      <w:pPr>
        <w:pStyle w:val="Odstavecseseznamem"/>
        <w:spacing w:after="0"/>
        <w:jc w:val="both"/>
        <w:rPr>
          <w:b/>
        </w:rPr>
      </w:pPr>
    </w:p>
    <w:p w:rsidR="009D6AD5" w:rsidRDefault="00EB05CB" w:rsidP="00ED0D3D">
      <w:pPr>
        <w:spacing w:after="0"/>
        <w:jc w:val="both"/>
      </w:pPr>
      <w:r>
        <w:t>Jiří Stýblo: Česká spořitelna na základě smlouvy z r. 2014 vypovídá smlouvu o pronájmu bankomatu. Poslal jsem dopis generálnímu řediteli, aby to znovu zváži</w:t>
      </w:r>
      <w:r w:rsidR="009D6AD5">
        <w:t>li. Obyvatelé Ostroměře mají u Č. S</w:t>
      </w:r>
      <w:r>
        <w:t>. účet. Přišla odpověď</w:t>
      </w:r>
      <w:r w:rsidR="009D6AD5">
        <w:t xml:space="preserve"> z Prahy</w:t>
      </w:r>
      <w:r>
        <w:t xml:space="preserve"> – starosta čte odpověď generálního ředitel</w:t>
      </w:r>
      <w:r w:rsidR="009D6AD5">
        <w:t>e české spořitelny.</w:t>
      </w:r>
      <w:r>
        <w:t xml:space="preserve"> Využitelnost bankomatu je prý 26 % dle jejich výpočtů. Ještě jsem s nimi telefonoval, chtějí po obci doplatit ztrátu v případě zachování bankomatu. Stávající bankomat má životnost do konce tohoto roku a investice do nového, výkonnějšího by prý byla příliš vysoká. Byla sepsaná petice, dala ji dohromady p. Hochová. Obsahuje 587 podpisů. Z Prahy odpověděli, že ji tam poslat můžeme, ale žádný vliv na jejich rozhodnutí mít nebude.</w:t>
      </w:r>
      <w:r w:rsidR="005D76C5">
        <w:t xml:space="preserve"> </w:t>
      </w:r>
    </w:p>
    <w:p w:rsidR="009D6AD5" w:rsidRDefault="009D6AD5" w:rsidP="00ED0D3D">
      <w:pPr>
        <w:spacing w:after="0"/>
        <w:jc w:val="both"/>
      </w:pPr>
    </w:p>
    <w:p w:rsidR="00EB05CB" w:rsidRDefault="005D76C5" w:rsidP="00ED0D3D">
      <w:pPr>
        <w:spacing w:after="0"/>
        <w:jc w:val="both"/>
      </w:pPr>
      <w:r>
        <w:t>V rámci tohoto bodu proběhla diskuze mezi zastupiteli a místními obyvateli.</w:t>
      </w:r>
    </w:p>
    <w:p w:rsidR="009D6AD5" w:rsidRDefault="009D6AD5" w:rsidP="00ED0D3D">
      <w:pPr>
        <w:spacing w:after="0"/>
        <w:jc w:val="both"/>
      </w:pPr>
    </w:p>
    <w:p w:rsidR="005D76C5" w:rsidRDefault="005D76C5" w:rsidP="00ED0D3D">
      <w:pPr>
        <w:spacing w:after="0"/>
        <w:jc w:val="both"/>
      </w:pPr>
      <w:r>
        <w:t xml:space="preserve">Fr. Soukup: </w:t>
      </w:r>
      <w:r w:rsidR="009D6AD5">
        <w:t>Mělo by se z</w:t>
      </w:r>
      <w:r>
        <w:t>vážit, zda by nebylo výhodné přejít k</w:t>
      </w:r>
      <w:r w:rsidR="009D6AD5">
        <w:t> </w:t>
      </w:r>
      <w:r>
        <w:t>jiné bance. Zjistit poplatky, vstupní informace atd.</w:t>
      </w:r>
    </w:p>
    <w:p w:rsidR="009D6AD5" w:rsidRDefault="009D6AD5" w:rsidP="00ED0D3D">
      <w:pPr>
        <w:spacing w:after="0"/>
        <w:jc w:val="both"/>
      </w:pPr>
      <w:r>
        <w:t>Bereme na vědomí.</w:t>
      </w:r>
    </w:p>
    <w:p w:rsidR="005D76C5" w:rsidRDefault="005D76C5" w:rsidP="00ED0D3D">
      <w:pPr>
        <w:spacing w:after="0"/>
        <w:jc w:val="both"/>
      </w:pPr>
    </w:p>
    <w:p w:rsidR="009D6AD5" w:rsidRDefault="005D76C5" w:rsidP="009D6AD5">
      <w:pPr>
        <w:pStyle w:val="Odstavecseseznamem"/>
        <w:numPr>
          <w:ilvl w:val="0"/>
          <w:numId w:val="3"/>
        </w:numPr>
        <w:spacing w:after="0"/>
        <w:jc w:val="both"/>
        <w:rPr>
          <w:b/>
        </w:rPr>
      </w:pPr>
      <w:r w:rsidRPr="009D6AD5">
        <w:rPr>
          <w:b/>
        </w:rPr>
        <w:t>Závěrečné vyhodnocení akce „zateplení MŠ“</w:t>
      </w:r>
    </w:p>
    <w:p w:rsidR="009D6AD5" w:rsidRDefault="009D6AD5" w:rsidP="009D6AD5">
      <w:pPr>
        <w:pStyle w:val="Odstavecseseznamem"/>
        <w:spacing w:after="0"/>
        <w:jc w:val="both"/>
        <w:rPr>
          <w:b/>
        </w:rPr>
      </w:pPr>
    </w:p>
    <w:p w:rsidR="009D6AD5" w:rsidRDefault="009D6AD5" w:rsidP="00CB7309">
      <w:pPr>
        <w:pStyle w:val="Odstavecseseznamem"/>
        <w:spacing w:after="0"/>
        <w:ind w:left="0"/>
        <w:jc w:val="both"/>
      </w:pPr>
      <w:r>
        <w:t xml:space="preserve">Jiří Stýblo: </w:t>
      </w:r>
      <w:r w:rsidR="005D76C5">
        <w:t>Přínos energetického auditu, z kterého vy</w:t>
      </w:r>
      <w:r w:rsidR="002445AA">
        <w:t>plývá, že by se mělo ušetřit v topení v </w:t>
      </w:r>
      <w:r>
        <w:t>MŠ</w:t>
      </w:r>
      <w:r w:rsidR="002445AA">
        <w:t xml:space="preserve"> až 113, 7 %. Zateplení je efektivní. Výpočty byly udělány dobře. Úspora tepla je 37 %.</w:t>
      </w:r>
    </w:p>
    <w:p w:rsidR="005D76C5" w:rsidRPr="009D6AD5" w:rsidRDefault="009D6AD5" w:rsidP="00CB7309">
      <w:pPr>
        <w:pStyle w:val="Odstavecseseznamem"/>
        <w:spacing w:after="0"/>
        <w:ind w:left="0"/>
        <w:jc w:val="both"/>
        <w:rPr>
          <w:b/>
        </w:rPr>
      </w:pPr>
      <w:r>
        <w:t>Bereme na vědomí.</w:t>
      </w:r>
      <w:r w:rsidR="002445AA">
        <w:t xml:space="preserve"> </w:t>
      </w:r>
    </w:p>
    <w:p w:rsidR="002445AA" w:rsidRDefault="002445AA" w:rsidP="00ED0D3D">
      <w:pPr>
        <w:pStyle w:val="Odstavecseseznamem"/>
        <w:spacing w:after="0"/>
        <w:jc w:val="both"/>
      </w:pPr>
    </w:p>
    <w:p w:rsidR="002445AA" w:rsidRDefault="009D6AD5" w:rsidP="009D6AD5">
      <w:pPr>
        <w:pStyle w:val="Odstavecseseznamem"/>
        <w:numPr>
          <w:ilvl w:val="0"/>
          <w:numId w:val="3"/>
        </w:numPr>
        <w:spacing w:after="0"/>
        <w:jc w:val="both"/>
        <w:rPr>
          <w:b/>
        </w:rPr>
      </w:pPr>
      <w:r w:rsidRPr="009D6AD5">
        <w:rPr>
          <w:b/>
        </w:rPr>
        <w:t>Zaháj</w:t>
      </w:r>
      <w:r w:rsidR="002445AA" w:rsidRPr="009D6AD5">
        <w:rPr>
          <w:b/>
        </w:rPr>
        <w:t>ení</w:t>
      </w:r>
      <w:r w:rsidRPr="009D6AD5">
        <w:rPr>
          <w:b/>
        </w:rPr>
        <w:t xml:space="preserve"> akce „</w:t>
      </w:r>
      <w:r w:rsidR="002445AA" w:rsidRPr="009D6AD5">
        <w:rPr>
          <w:b/>
        </w:rPr>
        <w:t>vodovod</w:t>
      </w:r>
      <w:r w:rsidRPr="009D6AD5">
        <w:rPr>
          <w:b/>
        </w:rPr>
        <w:t xml:space="preserve"> Domoslavice V. etapa“</w:t>
      </w:r>
      <w:r w:rsidR="002445AA" w:rsidRPr="009D6AD5">
        <w:rPr>
          <w:b/>
        </w:rPr>
        <w:t xml:space="preserve"> </w:t>
      </w:r>
    </w:p>
    <w:p w:rsidR="009D6AD5" w:rsidRPr="009D6AD5" w:rsidRDefault="009D6AD5" w:rsidP="009D6AD5">
      <w:pPr>
        <w:pStyle w:val="Odstavecseseznamem"/>
        <w:spacing w:after="0"/>
        <w:jc w:val="both"/>
        <w:rPr>
          <w:b/>
        </w:rPr>
      </w:pPr>
    </w:p>
    <w:p w:rsidR="002445AA" w:rsidRDefault="009D6AD5" w:rsidP="00CB7309">
      <w:pPr>
        <w:pStyle w:val="Odstavecseseznamem"/>
        <w:spacing w:after="0"/>
        <w:ind w:left="0"/>
        <w:jc w:val="both"/>
      </w:pPr>
      <w:r>
        <w:t xml:space="preserve">Jiří Stýblo: </w:t>
      </w:r>
      <w:r w:rsidR="002445AA">
        <w:t xml:space="preserve">V pondělí nastoupí Stavoka HK. Je příslib, že by letos měli vše stihnout. Zřejmě </w:t>
      </w:r>
      <w:r>
        <w:t xml:space="preserve">ale </w:t>
      </w:r>
      <w:r w:rsidR="002445AA">
        <w:t>ne</w:t>
      </w:r>
      <w:r>
        <w:t xml:space="preserve"> všechny</w:t>
      </w:r>
      <w:r w:rsidR="002445AA">
        <w:t xml:space="preserve"> přípojky. Musíme</w:t>
      </w:r>
      <w:r w:rsidR="00712970">
        <w:t xml:space="preserve"> uzavřít smlouvu a druhou</w:t>
      </w:r>
      <w:r>
        <w:t xml:space="preserve"> smlouvu</w:t>
      </w:r>
      <w:r w:rsidR="002445AA">
        <w:t xml:space="preserve"> na přípojky. Za vstup do krajnic a do vozovky s protlaky se bude platit 221</w:t>
      </w:r>
      <w:r>
        <w:t> 000,--</w:t>
      </w:r>
      <w:r w:rsidR="002445AA">
        <w:t xml:space="preserve"> </w:t>
      </w:r>
      <w:r>
        <w:t>Kč</w:t>
      </w:r>
      <w:r w:rsidR="002445AA">
        <w:t xml:space="preserve">. Za přípojky 12 705,-- Kč s DPH. Nedá se nic jiného dělat. Akce běží. </w:t>
      </w:r>
    </w:p>
    <w:p w:rsidR="002445AA" w:rsidRDefault="00712970" w:rsidP="00CB7309">
      <w:pPr>
        <w:pStyle w:val="Odstavecseseznamem"/>
        <w:spacing w:after="0"/>
        <w:ind w:left="0"/>
        <w:jc w:val="both"/>
      </w:pPr>
      <w:r>
        <w:t>Ing. Gabriel: V</w:t>
      </w:r>
      <w:r w:rsidR="002445AA">
        <w:t> jakém je to úseku?</w:t>
      </w:r>
    </w:p>
    <w:p w:rsidR="002445AA" w:rsidRDefault="009D6AD5" w:rsidP="00CB7309">
      <w:pPr>
        <w:pStyle w:val="Odstavecseseznamem"/>
        <w:spacing w:after="0"/>
        <w:ind w:left="0"/>
        <w:jc w:val="both"/>
      </w:pPr>
      <w:r>
        <w:t>Jiří Stýblo: Od Uherků</w:t>
      </w:r>
      <w:r w:rsidR="002445AA">
        <w:t xml:space="preserve"> až k Durdičce. Je to za celý úsek.</w:t>
      </w:r>
    </w:p>
    <w:p w:rsidR="002445AA" w:rsidRDefault="009D6AD5" w:rsidP="00CB7309">
      <w:pPr>
        <w:pStyle w:val="Odstavecseseznamem"/>
        <w:spacing w:after="0"/>
        <w:ind w:left="0"/>
        <w:jc w:val="both"/>
      </w:pPr>
      <w:r>
        <w:t>p. Tobolka: C</w:t>
      </w:r>
      <w:r w:rsidR="002445AA">
        <w:t xml:space="preserve">o vydatnost pramene? </w:t>
      </w:r>
    </w:p>
    <w:p w:rsidR="002445AA" w:rsidRDefault="009D6AD5" w:rsidP="00CB7309">
      <w:pPr>
        <w:pStyle w:val="Odstavecseseznamem"/>
        <w:spacing w:after="0"/>
        <w:ind w:left="0"/>
        <w:jc w:val="both"/>
      </w:pPr>
      <w:r>
        <w:t>Jiří Stýblo: J</w:t>
      </w:r>
      <w:r w:rsidR="002445AA">
        <w:t>e v pořádku. Dle výpočtu vyhovuje.</w:t>
      </w:r>
    </w:p>
    <w:p w:rsidR="002445AA" w:rsidRDefault="002445AA" w:rsidP="00CB7309">
      <w:pPr>
        <w:pStyle w:val="Odstavecseseznamem"/>
        <w:spacing w:after="0"/>
        <w:ind w:left="0"/>
        <w:jc w:val="both"/>
      </w:pPr>
    </w:p>
    <w:p w:rsidR="002445AA" w:rsidRDefault="009D6AD5" w:rsidP="00CB7309">
      <w:pPr>
        <w:pStyle w:val="Odstavecseseznamem"/>
        <w:spacing w:after="0"/>
        <w:ind w:left="0"/>
        <w:jc w:val="both"/>
      </w:pPr>
      <w:r>
        <w:t>PRO uzavření smlouvy o podmínkách zřízení stavby a provozu vodárenského vedení a zařízení a o omezení užívání nemovitosti na akci „vodovod Ostroměř V. etapa – vodovodní řád v obci Domoslavice a na akci „vodovodní přípojky k RD v obci Domoslavice“ – 9 hlasů.</w:t>
      </w:r>
    </w:p>
    <w:p w:rsidR="002445AA" w:rsidRDefault="002445AA" w:rsidP="00CB7309">
      <w:pPr>
        <w:pStyle w:val="Odstavecseseznamem"/>
        <w:spacing w:after="0"/>
        <w:ind w:left="0"/>
        <w:jc w:val="both"/>
      </w:pPr>
    </w:p>
    <w:p w:rsidR="002445AA" w:rsidRDefault="002445AA" w:rsidP="00ED0D3D">
      <w:pPr>
        <w:pStyle w:val="Odstavecseseznamem"/>
        <w:spacing w:after="0"/>
        <w:jc w:val="both"/>
      </w:pPr>
    </w:p>
    <w:p w:rsidR="002445AA" w:rsidRDefault="005E6D64" w:rsidP="00ED0D3D">
      <w:pPr>
        <w:pStyle w:val="Odstavecseseznamem"/>
        <w:numPr>
          <w:ilvl w:val="0"/>
          <w:numId w:val="3"/>
        </w:numPr>
        <w:spacing w:after="0"/>
        <w:jc w:val="both"/>
        <w:rPr>
          <w:b/>
        </w:rPr>
      </w:pPr>
      <w:r>
        <w:rPr>
          <w:b/>
        </w:rPr>
        <w:t>„</w:t>
      </w:r>
      <w:r w:rsidR="002445AA" w:rsidRPr="009D6AD5">
        <w:rPr>
          <w:b/>
        </w:rPr>
        <w:t>Smlouva o právu provést stavbu na akci I/35 Os</w:t>
      </w:r>
      <w:r w:rsidR="009D6AD5">
        <w:rPr>
          <w:b/>
        </w:rPr>
        <w:t>troměř, oprava silnice</w:t>
      </w:r>
      <w:r>
        <w:rPr>
          <w:b/>
        </w:rPr>
        <w:t>“</w:t>
      </w:r>
      <w:r w:rsidR="009D6AD5">
        <w:rPr>
          <w:b/>
        </w:rPr>
        <w:t xml:space="preserve"> a </w:t>
      </w:r>
      <w:r>
        <w:rPr>
          <w:b/>
        </w:rPr>
        <w:t>„</w:t>
      </w:r>
      <w:r w:rsidR="009D6AD5">
        <w:rPr>
          <w:b/>
        </w:rPr>
        <w:t>Smlouva</w:t>
      </w:r>
      <w:r w:rsidR="002445AA" w:rsidRPr="009D6AD5">
        <w:rPr>
          <w:b/>
        </w:rPr>
        <w:t xml:space="preserve"> o smlouvě budoucí o předání</w:t>
      </w:r>
      <w:r w:rsidR="009D6AD5">
        <w:rPr>
          <w:b/>
        </w:rPr>
        <w:t xml:space="preserve"> stavebních objektů SO 111 ochranné ostrůvky</w:t>
      </w:r>
      <w:r>
        <w:rPr>
          <w:b/>
        </w:rPr>
        <w:t>“ mezi obcí Ostroměř a ŘSD ČR</w:t>
      </w:r>
    </w:p>
    <w:p w:rsidR="005E6D64" w:rsidRPr="009D6AD5" w:rsidRDefault="005E6D64" w:rsidP="005E6D64">
      <w:pPr>
        <w:pStyle w:val="Odstavecseseznamem"/>
        <w:spacing w:after="0"/>
        <w:jc w:val="both"/>
        <w:rPr>
          <w:b/>
        </w:rPr>
      </w:pPr>
    </w:p>
    <w:p w:rsidR="005E6D64" w:rsidRDefault="002445AA" w:rsidP="00CB7309">
      <w:pPr>
        <w:pStyle w:val="Odstavecseseznamem"/>
        <w:spacing w:after="0"/>
        <w:ind w:left="0"/>
        <w:jc w:val="both"/>
      </w:pPr>
      <w:r>
        <w:t xml:space="preserve">Jiří Stýblo: Přivezl jsem </w:t>
      </w:r>
      <w:r w:rsidR="005E6D64">
        <w:t>smlouvu v</w:t>
      </w:r>
      <w:r>
        <w:t xml:space="preserve">čera z Hradce Králové z ŘSD. </w:t>
      </w:r>
    </w:p>
    <w:p w:rsidR="002445AA" w:rsidRDefault="002445AA" w:rsidP="00CB7309">
      <w:pPr>
        <w:pStyle w:val="Odstavecseseznamem"/>
        <w:spacing w:after="0"/>
        <w:ind w:left="0"/>
        <w:jc w:val="both"/>
      </w:pPr>
      <w:r>
        <w:t xml:space="preserve">Starosta čte údaje ze smlouvy. </w:t>
      </w:r>
    </w:p>
    <w:p w:rsidR="002445AA" w:rsidRDefault="005E6D64" w:rsidP="00CB7309">
      <w:pPr>
        <w:pStyle w:val="Odstavecseseznamem"/>
        <w:spacing w:after="0"/>
        <w:ind w:left="0"/>
        <w:jc w:val="both"/>
      </w:pPr>
      <w:r>
        <w:t>p. Havlík: T</w:t>
      </w:r>
      <w:r w:rsidR="002445AA">
        <w:t xml:space="preserve">o budou uzavírat i </w:t>
      </w:r>
      <w:r w:rsidR="009000AF">
        <w:t xml:space="preserve">na </w:t>
      </w:r>
      <w:r w:rsidR="002445AA">
        <w:t>to, co je na soukromém pozemku?</w:t>
      </w:r>
    </w:p>
    <w:p w:rsidR="002445AA" w:rsidRDefault="005E6D64" w:rsidP="00CB7309">
      <w:pPr>
        <w:pStyle w:val="Odstavecseseznamem"/>
        <w:spacing w:after="0"/>
        <w:ind w:left="0"/>
        <w:jc w:val="both"/>
      </w:pPr>
      <w:r>
        <w:t xml:space="preserve">Jiří </w:t>
      </w:r>
      <w:r w:rsidR="002445AA">
        <w:t xml:space="preserve">Stýblo: Jsi účastníkem řízení. Bude vyvěšené oznámení na úřední desce. </w:t>
      </w:r>
    </w:p>
    <w:p w:rsidR="00247AFE" w:rsidRDefault="005E6D64" w:rsidP="00CB7309">
      <w:pPr>
        <w:pStyle w:val="Odstavecseseznamem"/>
        <w:spacing w:after="0"/>
        <w:ind w:left="0"/>
        <w:jc w:val="both"/>
      </w:pPr>
      <w:r>
        <w:t>ŘSD chce</w:t>
      </w:r>
      <w:r w:rsidR="00247AFE">
        <w:t xml:space="preserve"> odkoupit od obce 16 m</w:t>
      </w:r>
      <w:r>
        <w:rPr>
          <w:rFonts w:cs="Times New Roman"/>
        </w:rPr>
        <w:t>²</w:t>
      </w:r>
      <w:r>
        <w:t>, pozemek O</w:t>
      </w:r>
      <w:r w:rsidR="00247AFE">
        <w:t xml:space="preserve">stroměře, který zasahuje do stavby. Po dokončení a zaměření stavby. Bude </w:t>
      </w:r>
      <w:r>
        <w:t xml:space="preserve">na to </w:t>
      </w:r>
      <w:r w:rsidR="00247AFE">
        <w:t>zvlášť smlouva. Další</w:t>
      </w:r>
      <w:r>
        <w:t xml:space="preserve"> je</w:t>
      </w:r>
      <w:r w:rsidR="00247AFE">
        <w:t xml:space="preserve"> smlouva o smlouvě budoucí. ŘSD je investorem stavby. Jedná se o ochranné ostrůvky. Oni je postaví a bezúplatně nám je převedou do majetku obce. Budou po nás chtít zaplatit osvětlení. Udělají nám službu, že za nás vysoutěží dodavatele stavby. Náklad na osvětlení je me</w:t>
      </w:r>
      <w:r w:rsidR="009000AF">
        <w:t>zi 30 -</w:t>
      </w:r>
      <w:r>
        <w:t>50 000,--</w:t>
      </w:r>
      <w:r w:rsidR="009000AF">
        <w:t xml:space="preserve"> Kč. Nabídli nám pomoc sehnat dotaci</w:t>
      </w:r>
      <w:r w:rsidR="00247AFE">
        <w:t xml:space="preserve"> z fondu infrastruktury</w:t>
      </w:r>
      <w:r w:rsidR="009000AF">
        <w:t xml:space="preserve"> – pouze administrativně, dotaci</w:t>
      </w:r>
      <w:r w:rsidR="00247AFE">
        <w:t xml:space="preserve"> nezaručují. Budeme bezúplatně přebírat 5 ostrůvků. Stavba začíná v dubnu 2017. Uvažuje se o LEDkových svítidlech. Přechod v zatáčce se bude posouvat.</w:t>
      </w:r>
    </w:p>
    <w:p w:rsidR="009000AF" w:rsidRDefault="009000AF" w:rsidP="00CB7309">
      <w:pPr>
        <w:pStyle w:val="Odstavecseseznamem"/>
        <w:spacing w:after="0"/>
        <w:ind w:left="0"/>
        <w:jc w:val="both"/>
      </w:pPr>
      <w:r>
        <w:t xml:space="preserve">Jiří </w:t>
      </w:r>
      <w:r w:rsidR="005E6D64">
        <w:t>Vondráček: T</w:t>
      </w:r>
      <w:r>
        <w:t>o budou normální lampy, jako tady nad ostrůvkem? Takové šibenice?</w:t>
      </w:r>
    </w:p>
    <w:p w:rsidR="009000AF" w:rsidRDefault="009000AF" w:rsidP="00CB7309">
      <w:pPr>
        <w:pStyle w:val="Odstavecseseznamem"/>
        <w:spacing w:after="0"/>
        <w:ind w:left="0"/>
        <w:jc w:val="both"/>
      </w:pPr>
      <w:r>
        <w:t>Jiří Stýblo</w:t>
      </w:r>
      <w:r w:rsidR="005E6D64">
        <w:t>: A</w:t>
      </w:r>
      <w:r>
        <w:t>no, budou to podobné šibenice.</w:t>
      </w:r>
    </w:p>
    <w:p w:rsidR="009000AF" w:rsidRDefault="009000AF" w:rsidP="00CB7309">
      <w:pPr>
        <w:pStyle w:val="Odstavecseseznamem"/>
        <w:spacing w:after="0"/>
        <w:ind w:left="0"/>
        <w:jc w:val="both"/>
      </w:pPr>
      <w:r>
        <w:t>Mgr. Špicar: Jaký bude systém provozu?</w:t>
      </w:r>
    </w:p>
    <w:p w:rsidR="009000AF" w:rsidRDefault="005E6D64" w:rsidP="00CB7309">
      <w:pPr>
        <w:pStyle w:val="Odstavecseseznamem"/>
        <w:spacing w:after="0"/>
        <w:ind w:left="0"/>
        <w:jc w:val="both"/>
      </w:pPr>
      <w:r>
        <w:t>Jiří Stýblo: Ř</w:t>
      </w:r>
      <w:r w:rsidR="00516EF1">
        <w:t>e</w:t>
      </w:r>
      <w:r w:rsidR="009000AF">
        <w:t>ší</w:t>
      </w:r>
      <w:r w:rsidR="00516EF1">
        <w:t xml:space="preserve"> se objížďka, lehká a těžká nákladní doprava. Jinak bude jednosměrný provoz. Budou ještě 1-2 jednání minimálně. Zatím není vyjádření od Policie ČR a odboru dopravy. </w:t>
      </w:r>
    </w:p>
    <w:p w:rsidR="005E6D64" w:rsidRDefault="005E6D64" w:rsidP="00CB7309">
      <w:pPr>
        <w:pStyle w:val="Odstavecseseznamem"/>
        <w:spacing w:after="0"/>
        <w:ind w:left="0"/>
        <w:jc w:val="both"/>
      </w:pPr>
    </w:p>
    <w:p w:rsidR="00516EF1" w:rsidRDefault="00516EF1" w:rsidP="00CB7309">
      <w:pPr>
        <w:pStyle w:val="Odstavecseseznamem"/>
        <w:spacing w:after="0"/>
        <w:ind w:left="0"/>
        <w:jc w:val="both"/>
      </w:pPr>
      <w:r>
        <w:t>PRO uzavření smlouvy s</w:t>
      </w:r>
      <w:r w:rsidR="005E6D64">
        <w:t> </w:t>
      </w:r>
      <w:r w:rsidR="003023D0">
        <w:t>ŘSD</w:t>
      </w:r>
      <w:r w:rsidR="005E6D64">
        <w:t xml:space="preserve"> – 9 hlasů.</w:t>
      </w:r>
      <w:r w:rsidR="003023D0">
        <w:t xml:space="preserve"> </w:t>
      </w:r>
    </w:p>
    <w:p w:rsidR="003023D0" w:rsidRDefault="003023D0" w:rsidP="00CB7309">
      <w:pPr>
        <w:pStyle w:val="Odstavecseseznamem"/>
        <w:spacing w:after="0"/>
        <w:ind w:left="0"/>
        <w:jc w:val="both"/>
      </w:pPr>
    </w:p>
    <w:p w:rsidR="003023D0" w:rsidRDefault="003023D0" w:rsidP="00ED0D3D">
      <w:pPr>
        <w:pStyle w:val="Odstavecseseznamem"/>
        <w:numPr>
          <w:ilvl w:val="0"/>
          <w:numId w:val="3"/>
        </w:numPr>
        <w:spacing w:after="0"/>
        <w:jc w:val="both"/>
        <w:rPr>
          <w:b/>
        </w:rPr>
      </w:pPr>
      <w:r w:rsidRPr="005E6D64">
        <w:rPr>
          <w:b/>
        </w:rPr>
        <w:t>Záměr prodat nefunkční okružní pilu</w:t>
      </w:r>
    </w:p>
    <w:p w:rsidR="005E6D64" w:rsidRPr="005E6D64" w:rsidRDefault="005E6D64" w:rsidP="005E6D64">
      <w:pPr>
        <w:pStyle w:val="Odstavecseseznamem"/>
        <w:spacing w:after="0"/>
        <w:jc w:val="both"/>
        <w:rPr>
          <w:b/>
        </w:rPr>
      </w:pPr>
    </w:p>
    <w:p w:rsidR="003023D0" w:rsidRDefault="003023D0" w:rsidP="00CB7309">
      <w:pPr>
        <w:pStyle w:val="Odstavecseseznamem"/>
        <w:spacing w:after="0"/>
        <w:ind w:left="0"/>
        <w:jc w:val="both"/>
      </w:pPr>
      <w:r>
        <w:t xml:space="preserve">Jiří Stýblo: p. Škvrna projevil zájem o koupi staré okružní pily. Není zcela funkční. Nemá ochranné prvky. Nám je k ničemu. Musíme vyvěsit záměr s tím, že je nefunkční. Jako šrot. </w:t>
      </w:r>
    </w:p>
    <w:p w:rsidR="003023D0" w:rsidRDefault="005E6D64" w:rsidP="00CB7309">
      <w:pPr>
        <w:pStyle w:val="Odstavecseseznamem"/>
        <w:spacing w:after="0"/>
        <w:ind w:left="0"/>
        <w:jc w:val="both"/>
      </w:pPr>
      <w:r>
        <w:t>p. Chudobová: Z</w:t>
      </w:r>
      <w:r w:rsidR="003023D0">
        <w:t>a jakou cenu?</w:t>
      </w:r>
    </w:p>
    <w:p w:rsidR="003023D0" w:rsidRDefault="005E6D64" w:rsidP="00CB7309">
      <w:pPr>
        <w:pStyle w:val="Odstavecseseznamem"/>
        <w:spacing w:after="0"/>
        <w:ind w:left="0"/>
        <w:jc w:val="both"/>
      </w:pPr>
      <w:r>
        <w:t>Jiří Stýblo: U</w:t>
      </w:r>
      <w:r w:rsidR="003023D0">
        <w:t>rčíme po vyvěšení záměru.</w:t>
      </w:r>
    </w:p>
    <w:p w:rsidR="005E6D64" w:rsidRDefault="005E6D64" w:rsidP="00CB7309">
      <w:pPr>
        <w:pStyle w:val="Odstavecseseznamem"/>
        <w:spacing w:after="0"/>
        <w:ind w:left="0"/>
        <w:jc w:val="both"/>
      </w:pPr>
    </w:p>
    <w:p w:rsidR="003023D0" w:rsidRDefault="00712970" w:rsidP="00CB7309">
      <w:pPr>
        <w:pStyle w:val="Odstavecseseznamem"/>
        <w:spacing w:after="0"/>
        <w:ind w:left="0"/>
        <w:jc w:val="both"/>
      </w:pPr>
      <w:r>
        <w:t>PRO vyvěšení</w:t>
      </w:r>
      <w:r w:rsidR="003023D0">
        <w:t xml:space="preserve"> záměr</w:t>
      </w:r>
      <w:r>
        <w:t>u</w:t>
      </w:r>
      <w:r w:rsidR="003023D0">
        <w:t xml:space="preserve"> o prodeji staré okružní pily</w:t>
      </w:r>
      <w:r w:rsidR="005E6D64">
        <w:t xml:space="preserve"> – 9 hlasů.</w:t>
      </w:r>
    </w:p>
    <w:p w:rsidR="003023D0" w:rsidRDefault="003023D0" w:rsidP="00CB7309">
      <w:pPr>
        <w:pStyle w:val="Odstavecseseznamem"/>
        <w:spacing w:after="0"/>
        <w:ind w:left="0"/>
        <w:jc w:val="both"/>
      </w:pPr>
    </w:p>
    <w:p w:rsidR="003023D0" w:rsidRDefault="003023D0" w:rsidP="00ED0D3D">
      <w:pPr>
        <w:pStyle w:val="Odstavecseseznamem"/>
        <w:numPr>
          <w:ilvl w:val="0"/>
          <w:numId w:val="3"/>
        </w:numPr>
        <w:spacing w:after="0"/>
        <w:jc w:val="both"/>
        <w:rPr>
          <w:b/>
        </w:rPr>
      </w:pPr>
      <w:r w:rsidRPr="005E6D64">
        <w:rPr>
          <w:b/>
        </w:rPr>
        <w:t>Záměr pronajmout</w:t>
      </w:r>
      <w:r w:rsidR="005E6D64">
        <w:rPr>
          <w:b/>
        </w:rPr>
        <w:t xml:space="preserve"> garáž v hasičské zbrojnici v Domoslavicích</w:t>
      </w:r>
    </w:p>
    <w:p w:rsidR="005E6D64" w:rsidRPr="005E6D64" w:rsidRDefault="005E6D64" w:rsidP="00CB7309">
      <w:pPr>
        <w:pStyle w:val="Odstavecseseznamem"/>
        <w:spacing w:after="0"/>
        <w:ind w:left="0"/>
        <w:jc w:val="both"/>
        <w:rPr>
          <w:b/>
        </w:rPr>
      </w:pPr>
    </w:p>
    <w:p w:rsidR="003023D0" w:rsidRDefault="005E6D64" w:rsidP="00CB7309">
      <w:pPr>
        <w:pStyle w:val="Odstavecseseznamem"/>
        <w:spacing w:after="0"/>
        <w:ind w:left="0"/>
        <w:jc w:val="both"/>
      </w:pPr>
      <w:r>
        <w:t xml:space="preserve">Jiří Stýblo: </w:t>
      </w:r>
      <w:r w:rsidR="003023D0">
        <w:t>V Domoslavicích jsou velké prostory. Je zájem o pronájem garáže. Opět musím</w:t>
      </w:r>
      <w:r>
        <w:t>e</w:t>
      </w:r>
      <w:r w:rsidR="003023D0">
        <w:t xml:space="preserve"> vyvěsit záměr o pronájmu a dále se dohodneme na ceně. Je to první garáž zleva proti vratům. Ostatní prostory využívají naši hasiči. </w:t>
      </w:r>
    </w:p>
    <w:p w:rsidR="003023D0" w:rsidRDefault="003023D0" w:rsidP="00CB7309">
      <w:pPr>
        <w:pStyle w:val="Odstavecseseznamem"/>
        <w:spacing w:after="0"/>
        <w:ind w:left="0"/>
        <w:jc w:val="both"/>
      </w:pPr>
      <w:r>
        <w:lastRenderedPageBreak/>
        <w:t xml:space="preserve">Jiří </w:t>
      </w:r>
      <w:r w:rsidR="005E6D64">
        <w:t>S</w:t>
      </w:r>
      <w:r>
        <w:t>oukup: Hasiči tu garáž nepotřebují?</w:t>
      </w:r>
    </w:p>
    <w:p w:rsidR="003023D0" w:rsidRDefault="005E6D64" w:rsidP="00CB7309">
      <w:pPr>
        <w:pStyle w:val="Odstavecseseznamem"/>
        <w:spacing w:after="0"/>
        <w:ind w:left="0"/>
        <w:jc w:val="both"/>
      </w:pPr>
      <w:r>
        <w:t>Jiří Stýblo: N</w:t>
      </w:r>
      <w:r w:rsidR="003023D0">
        <w:t>e</w:t>
      </w:r>
      <w:r>
        <w:t>. Po</w:t>
      </w:r>
      <w:r w:rsidR="003023D0">
        <w:t>užívají ty ostatní.</w:t>
      </w:r>
    </w:p>
    <w:p w:rsidR="003023D0" w:rsidRDefault="003023D0" w:rsidP="00CB7309">
      <w:pPr>
        <w:pStyle w:val="Odstavecseseznamem"/>
        <w:spacing w:after="0"/>
        <w:ind w:left="0"/>
        <w:jc w:val="both"/>
      </w:pPr>
      <w:r>
        <w:t>p. Chudobová:</w:t>
      </w:r>
      <w:r w:rsidR="005E6D64">
        <w:t xml:space="preserve"> N</w:t>
      </w:r>
      <w:r>
        <w:t>a jak dlouhou dobu se pronajme?</w:t>
      </w:r>
    </w:p>
    <w:p w:rsidR="003023D0" w:rsidRDefault="003023D0" w:rsidP="00CB7309">
      <w:pPr>
        <w:pStyle w:val="Odstavecseseznamem"/>
        <w:spacing w:after="0"/>
        <w:ind w:left="0"/>
        <w:jc w:val="both"/>
      </w:pPr>
      <w:r>
        <w:t xml:space="preserve">Jiří Stýblo: </w:t>
      </w:r>
      <w:r w:rsidR="005E6D64">
        <w:t xml:space="preserve">To se uvede </w:t>
      </w:r>
      <w:r>
        <w:t>ve smlouvě.</w:t>
      </w:r>
    </w:p>
    <w:p w:rsidR="005E6D64" w:rsidRDefault="005E6D64" w:rsidP="00CB7309">
      <w:pPr>
        <w:pStyle w:val="Odstavecseseznamem"/>
        <w:spacing w:after="0"/>
        <w:ind w:left="0"/>
        <w:jc w:val="both"/>
      </w:pPr>
    </w:p>
    <w:p w:rsidR="003023D0" w:rsidRDefault="00712970" w:rsidP="00CB7309">
      <w:pPr>
        <w:pStyle w:val="Odstavecseseznamem"/>
        <w:spacing w:after="0"/>
        <w:ind w:left="0"/>
        <w:jc w:val="both"/>
      </w:pPr>
      <w:r>
        <w:t>PRO vyvěšení</w:t>
      </w:r>
      <w:r w:rsidR="003023D0">
        <w:t xml:space="preserve"> záměr</w:t>
      </w:r>
      <w:r>
        <w:t>u</w:t>
      </w:r>
      <w:r w:rsidR="003023D0">
        <w:t xml:space="preserve"> o pronájmu garáže v hasičské zbrojnici v</w:t>
      </w:r>
      <w:r w:rsidR="005E6D64">
        <w:t> </w:t>
      </w:r>
      <w:r w:rsidR="003023D0">
        <w:t>Domoslavicích</w:t>
      </w:r>
      <w:r w:rsidR="005E6D64">
        <w:t xml:space="preserve"> – 9 hlasů.</w:t>
      </w:r>
      <w:r w:rsidR="003023D0">
        <w:t xml:space="preserve"> </w:t>
      </w:r>
    </w:p>
    <w:p w:rsidR="003023D0" w:rsidRDefault="003023D0" w:rsidP="00ED0D3D">
      <w:pPr>
        <w:pStyle w:val="Odstavecseseznamem"/>
        <w:spacing w:after="0"/>
        <w:jc w:val="both"/>
      </w:pPr>
    </w:p>
    <w:p w:rsidR="003023D0" w:rsidRDefault="005E6D64" w:rsidP="00ED0D3D">
      <w:pPr>
        <w:pStyle w:val="Odstavecseseznamem"/>
        <w:numPr>
          <w:ilvl w:val="0"/>
          <w:numId w:val="3"/>
        </w:numPr>
        <w:spacing w:after="0"/>
        <w:jc w:val="both"/>
        <w:rPr>
          <w:b/>
        </w:rPr>
      </w:pPr>
      <w:r>
        <w:rPr>
          <w:b/>
        </w:rPr>
        <w:t xml:space="preserve"> Příjem d</w:t>
      </w:r>
      <w:r w:rsidR="003023D0" w:rsidRPr="005E6D64">
        <w:rPr>
          <w:b/>
        </w:rPr>
        <w:t>otace MV ČR na dopravní automobil pro SDH a dofinancování nákupu DA z rozpočtu obce</w:t>
      </w:r>
    </w:p>
    <w:p w:rsidR="00712970" w:rsidRPr="005E6D64" w:rsidRDefault="00712970" w:rsidP="00712970">
      <w:pPr>
        <w:pStyle w:val="Odstavecseseznamem"/>
        <w:spacing w:after="0"/>
        <w:jc w:val="both"/>
        <w:rPr>
          <w:b/>
        </w:rPr>
      </w:pPr>
    </w:p>
    <w:p w:rsidR="003023D0" w:rsidRDefault="003023D0" w:rsidP="00CB7309">
      <w:pPr>
        <w:pStyle w:val="Odstavecseseznamem"/>
        <w:spacing w:after="0"/>
        <w:ind w:left="0"/>
        <w:jc w:val="both"/>
      </w:pPr>
      <w:r>
        <w:t xml:space="preserve">Jiří </w:t>
      </w:r>
      <w:r w:rsidR="005E6D64">
        <w:t>S</w:t>
      </w:r>
      <w:r w:rsidR="00C35D3F">
        <w:t>týblo:</w:t>
      </w:r>
      <w:r w:rsidR="005E6D64">
        <w:t xml:space="preserve"> Od Hasičského záchranného sboru jsme dostali</w:t>
      </w:r>
      <w:r w:rsidR="00C35D3F">
        <w:t xml:space="preserve"> příslib na dopravní automobil. Tuto akci MV </w:t>
      </w:r>
      <w:r w:rsidR="005E6D64">
        <w:t xml:space="preserve">ČR </w:t>
      </w:r>
      <w:r w:rsidR="00C35D3F">
        <w:t xml:space="preserve">spustilo vloni, letos dává dotace poprvé. My jsme zažádali na příští rok. 3/6 ceny auta dá </w:t>
      </w:r>
      <w:r w:rsidR="005E6D64">
        <w:t>MV ČR, 2/6 kraj</w:t>
      </w:r>
      <w:r w:rsidR="00C35D3F">
        <w:t>, 1/6 obec. MV</w:t>
      </w:r>
      <w:r w:rsidR="005E6D64">
        <w:t xml:space="preserve"> ČR</w:t>
      </w:r>
      <w:r w:rsidR="00C35D3F">
        <w:t xml:space="preserve"> přislíbilo 450 tis. Kč,</w:t>
      </w:r>
      <w:r w:rsidR="005E6D64">
        <w:t xml:space="preserve"> kraj</w:t>
      </w:r>
      <w:r w:rsidR="00C35D3F">
        <w:t xml:space="preserve"> nám přislíbil také. Osobní automobil má sloužit na přemístění hasičů a příp. evakuaci obyvatel. Jsou přesně dané podmínky, které musí sp</w:t>
      </w:r>
      <w:r w:rsidR="005E6D64">
        <w:t>lňovat. Musíme schválit, zda při</w:t>
      </w:r>
      <w:r w:rsidR="00C35D3F">
        <w:t xml:space="preserve">jmeme dotaci na pořízení DA a z vlastních nákladů dofinancujeme zbytek. Pak zažádáme kraj o další dotaci, tedy 2/6 pořizovací ceny. </w:t>
      </w:r>
    </w:p>
    <w:p w:rsidR="00C35D3F" w:rsidRDefault="005E6D64" w:rsidP="00CB7309">
      <w:pPr>
        <w:pStyle w:val="Odstavecseseznamem"/>
        <w:spacing w:after="0"/>
        <w:ind w:left="0"/>
        <w:jc w:val="both"/>
      </w:pPr>
      <w:r>
        <w:t xml:space="preserve">Jiří </w:t>
      </w:r>
      <w:r w:rsidR="00C35D3F">
        <w:t xml:space="preserve">Vondráček: MV </w:t>
      </w:r>
      <w:r>
        <w:t xml:space="preserve">ČR </w:t>
      </w:r>
      <w:r w:rsidR="00C35D3F">
        <w:t>450</w:t>
      </w:r>
      <w:r>
        <w:t> 000,-- Kč, kraj 300 000 Kč,</w:t>
      </w:r>
      <w:r w:rsidR="00C35D3F">
        <w:t xml:space="preserve"> celkem 900</w:t>
      </w:r>
      <w:r>
        <w:t> 000,-- Kč</w:t>
      </w:r>
      <w:r w:rsidR="00C35D3F">
        <w:t xml:space="preserve">. Tudíž </w:t>
      </w:r>
      <w:r>
        <w:t>zbytek obec?</w:t>
      </w:r>
    </w:p>
    <w:p w:rsidR="00C35D3F" w:rsidRDefault="005E6D64" w:rsidP="00CB7309">
      <w:pPr>
        <w:pStyle w:val="Odstavecseseznamem"/>
        <w:spacing w:after="0"/>
        <w:ind w:left="0"/>
        <w:jc w:val="both"/>
      </w:pPr>
      <w:r>
        <w:t xml:space="preserve">p. </w:t>
      </w:r>
      <w:r w:rsidR="00C35D3F">
        <w:t>Tomeš. Bude zásahové jednotky? Kdo to bude využívat? Aby nebylo stále v luftě.</w:t>
      </w:r>
    </w:p>
    <w:p w:rsidR="00C35D3F" w:rsidRDefault="005E6D64" w:rsidP="00CB7309">
      <w:pPr>
        <w:pStyle w:val="Odstavecseseznamem"/>
        <w:spacing w:after="0"/>
        <w:ind w:left="0"/>
        <w:jc w:val="both"/>
      </w:pPr>
      <w:r>
        <w:t xml:space="preserve">Jiří </w:t>
      </w:r>
      <w:r w:rsidR="00C35D3F">
        <w:t>Stýblo: Ne bude to SDH, který zřizuje jednotku. Obec jednotku musí zajistit. Na autě bude SDH.</w:t>
      </w:r>
    </w:p>
    <w:p w:rsidR="00C35D3F" w:rsidRDefault="00CB7309" w:rsidP="00CB7309">
      <w:pPr>
        <w:pStyle w:val="Odstavecseseznamem"/>
        <w:spacing w:after="0"/>
        <w:ind w:left="0"/>
        <w:jc w:val="both"/>
      </w:pPr>
      <w:r>
        <w:t xml:space="preserve">p. </w:t>
      </w:r>
      <w:r w:rsidR="00C35D3F">
        <w:t xml:space="preserve">Tomeš: </w:t>
      </w:r>
      <w:r>
        <w:t>K</w:t>
      </w:r>
      <w:r w:rsidR="00C35D3F">
        <w:t>oho to</w:t>
      </w:r>
      <w:r>
        <w:t xml:space="preserve"> tedy</w:t>
      </w:r>
      <w:r w:rsidR="00C35D3F">
        <w:t xml:space="preserve"> bude? Tatra jezdí jak?</w:t>
      </w:r>
    </w:p>
    <w:p w:rsidR="00C35D3F" w:rsidRDefault="00CB7309" w:rsidP="00CB7309">
      <w:pPr>
        <w:pStyle w:val="Odstavecseseznamem"/>
        <w:spacing w:after="0"/>
        <w:ind w:left="0"/>
        <w:jc w:val="both"/>
      </w:pPr>
      <w:r>
        <w:t xml:space="preserve">Jiří </w:t>
      </w:r>
      <w:r w:rsidR="00C35D3F">
        <w:t xml:space="preserve">Stýblo: Tatra jezdí na příkaz. Na každou jízdu bude příkaz. </w:t>
      </w:r>
    </w:p>
    <w:p w:rsidR="00CB7309" w:rsidRDefault="00CB7309" w:rsidP="00CB7309">
      <w:pPr>
        <w:pStyle w:val="Odstavecseseznamem"/>
        <w:spacing w:after="0"/>
        <w:ind w:left="0"/>
        <w:jc w:val="both"/>
      </w:pPr>
    </w:p>
    <w:p w:rsidR="00C35D3F" w:rsidRDefault="00C35D3F" w:rsidP="00CB7309">
      <w:pPr>
        <w:pStyle w:val="Odstavecseseznamem"/>
        <w:spacing w:after="0"/>
        <w:ind w:left="0"/>
        <w:jc w:val="both"/>
      </w:pPr>
      <w:r>
        <w:t>PRO příjem dotace od MV ČR na dopravní automobil pro SDH a dofinancování z rozpočtu obce</w:t>
      </w:r>
      <w:r w:rsidR="00CB7309">
        <w:t xml:space="preserve"> – 9 hlasů.</w:t>
      </w:r>
    </w:p>
    <w:p w:rsidR="00C35D3F" w:rsidRDefault="00C35D3F" w:rsidP="00CB7309">
      <w:pPr>
        <w:pStyle w:val="Odstavecseseznamem"/>
        <w:spacing w:after="0"/>
        <w:ind w:left="0"/>
        <w:jc w:val="both"/>
      </w:pPr>
    </w:p>
    <w:p w:rsidR="00C35D3F" w:rsidRPr="00CB7309" w:rsidRDefault="00C35D3F" w:rsidP="00ED0D3D">
      <w:pPr>
        <w:pStyle w:val="Odstavecseseznamem"/>
        <w:numPr>
          <w:ilvl w:val="0"/>
          <w:numId w:val="3"/>
        </w:numPr>
        <w:spacing w:after="0"/>
        <w:jc w:val="both"/>
        <w:rPr>
          <w:b/>
        </w:rPr>
      </w:pPr>
      <w:r w:rsidRPr="00CB7309">
        <w:rPr>
          <w:b/>
        </w:rPr>
        <w:t>Vyřazení myčky nádobí z majetku obce</w:t>
      </w:r>
    </w:p>
    <w:p w:rsidR="00CB7309" w:rsidRDefault="00CB7309" w:rsidP="00ED0D3D">
      <w:pPr>
        <w:pStyle w:val="Odstavecseseznamem"/>
        <w:spacing w:after="0"/>
        <w:jc w:val="both"/>
      </w:pPr>
    </w:p>
    <w:p w:rsidR="00C35D3F" w:rsidRDefault="00CB7309" w:rsidP="00CB7309">
      <w:pPr>
        <w:pStyle w:val="Odstavecseseznamem"/>
        <w:spacing w:after="0"/>
        <w:ind w:left="0"/>
        <w:jc w:val="both"/>
      </w:pPr>
      <w:r>
        <w:t xml:space="preserve">Jiří Stýblo: </w:t>
      </w:r>
      <w:r w:rsidR="00C35D3F">
        <w:t>Školní jídelna pořídila myčku za 145</w:t>
      </w:r>
      <w:r>
        <w:t> 000,--</w:t>
      </w:r>
      <w:r w:rsidR="00C35D3F">
        <w:t xml:space="preserve"> Kč. Na starou jsme dostali vyřazovací protokol. Měli bychom odhlasovat vyřazení staré myčky z evidence majetku. Myčka se odvezla do sběru. </w:t>
      </w:r>
    </w:p>
    <w:p w:rsidR="00CB7309" w:rsidRDefault="00CB7309" w:rsidP="00CB7309">
      <w:pPr>
        <w:pStyle w:val="Odstavecseseznamem"/>
        <w:spacing w:after="0"/>
        <w:ind w:left="0"/>
        <w:jc w:val="both"/>
      </w:pPr>
    </w:p>
    <w:p w:rsidR="00C35D3F" w:rsidRDefault="00C35D3F" w:rsidP="00CB7309">
      <w:pPr>
        <w:pStyle w:val="Odstavecseseznamem"/>
        <w:spacing w:after="0"/>
        <w:ind w:left="0"/>
        <w:jc w:val="both"/>
      </w:pPr>
      <w:r>
        <w:t>PRO vyřazení myčky nádobí z evidence majetku obce – 9 hlasů</w:t>
      </w:r>
    </w:p>
    <w:p w:rsidR="00C35D3F" w:rsidRDefault="00C35D3F" w:rsidP="00CB7309">
      <w:pPr>
        <w:pStyle w:val="Odstavecseseznamem"/>
        <w:spacing w:after="0"/>
        <w:ind w:left="0"/>
        <w:jc w:val="both"/>
      </w:pPr>
    </w:p>
    <w:p w:rsidR="00CB7309" w:rsidRDefault="00CB7309" w:rsidP="00CB7309">
      <w:pPr>
        <w:pStyle w:val="Odstavecseseznamem"/>
        <w:spacing w:after="0"/>
        <w:ind w:left="0"/>
        <w:jc w:val="both"/>
      </w:pPr>
    </w:p>
    <w:p w:rsidR="00CB7309" w:rsidRDefault="00CB7309" w:rsidP="00CB7309">
      <w:pPr>
        <w:pStyle w:val="Odstavecseseznamem"/>
        <w:spacing w:after="0"/>
        <w:ind w:left="0"/>
        <w:jc w:val="both"/>
      </w:pPr>
    </w:p>
    <w:p w:rsidR="00C35D3F" w:rsidRDefault="00C35D3F" w:rsidP="00CB7309">
      <w:pPr>
        <w:pStyle w:val="Odstavecseseznamem"/>
        <w:spacing w:after="0"/>
        <w:ind w:left="0"/>
        <w:jc w:val="both"/>
      </w:pPr>
      <w:r>
        <w:t>Diskuze:</w:t>
      </w:r>
    </w:p>
    <w:p w:rsidR="00C35D3F" w:rsidRDefault="00CB7309" w:rsidP="00CB7309">
      <w:pPr>
        <w:pStyle w:val="Odstavecseseznamem"/>
        <w:spacing w:after="0"/>
        <w:ind w:left="0"/>
        <w:jc w:val="both"/>
      </w:pPr>
      <w:r>
        <w:t xml:space="preserve">p. Vobořil: Zahrada vedle nás, po sousedce, která tam už nebydlí je plná </w:t>
      </w:r>
      <w:r w:rsidR="00C35D3F">
        <w:t>suchých bodláků, mám strach, aby to tam nechytlo.</w:t>
      </w:r>
      <w:r w:rsidR="00ED0D3D">
        <w:t xml:space="preserve"> Bodláky likvidujeme všude kolem, v zahrádce.</w:t>
      </w:r>
      <w:r w:rsidR="00712970">
        <w:t xml:space="preserve"> Vedle u Řeháčků</w:t>
      </w:r>
      <w:r w:rsidR="00ED0D3D">
        <w:t xml:space="preserve"> je to samé.</w:t>
      </w:r>
    </w:p>
    <w:p w:rsidR="00C35D3F" w:rsidRDefault="00CB7309" w:rsidP="00CB7309">
      <w:pPr>
        <w:pStyle w:val="Odstavecseseznamem"/>
        <w:spacing w:after="0"/>
        <w:ind w:left="0"/>
        <w:jc w:val="both"/>
      </w:pPr>
      <w:r>
        <w:t xml:space="preserve">Jiří </w:t>
      </w:r>
      <w:r w:rsidR="00C35D3F">
        <w:t>S</w:t>
      </w:r>
      <w:r>
        <w:t>týblo</w:t>
      </w:r>
      <w:r w:rsidR="00C35D3F">
        <w:t xml:space="preserve">: </w:t>
      </w:r>
      <w:r>
        <w:t>J</w:t>
      </w:r>
      <w:r w:rsidR="00C35D3F">
        <w:t>e to p. Matějčkové – tam my nemůžeme vstoupit a posekat</w:t>
      </w:r>
    </w:p>
    <w:p w:rsidR="00C35D3F" w:rsidRDefault="00CB7309" w:rsidP="00CB7309">
      <w:pPr>
        <w:pStyle w:val="Odstavecseseznamem"/>
        <w:spacing w:after="0"/>
        <w:ind w:left="0"/>
        <w:jc w:val="both"/>
      </w:pPr>
      <w:r>
        <w:t xml:space="preserve">p. </w:t>
      </w:r>
      <w:r w:rsidR="00C35D3F">
        <w:t>Vobořil: OÚ se o to musí postarat</w:t>
      </w:r>
      <w:r>
        <w:t>.</w:t>
      </w:r>
    </w:p>
    <w:p w:rsidR="00C35D3F" w:rsidRDefault="00CB7309" w:rsidP="00CB7309">
      <w:pPr>
        <w:pStyle w:val="Odstavecseseznamem"/>
        <w:spacing w:after="0"/>
        <w:ind w:left="0"/>
        <w:jc w:val="both"/>
      </w:pPr>
      <w:r>
        <w:lastRenderedPageBreak/>
        <w:t xml:space="preserve">p. </w:t>
      </w:r>
      <w:r w:rsidR="00C35D3F">
        <w:t>Vo</w:t>
      </w:r>
      <w:r>
        <w:t>ndráček: J</w:t>
      </w:r>
      <w:r w:rsidR="00C35D3F">
        <w:t>e potřeba sehnat majitele a kontaktovat ho.</w:t>
      </w:r>
    </w:p>
    <w:p w:rsidR="00C35D3F" w:rsidRDefault="00CB7309" w:rsidP="00CB7309">
      <w:pPr>
        <w:pStyle w:val="Odstavecseseznamem"/>
        <w:spacing w:after="0"/>
        <w:ind w:left="0"/>
        <w:jc w:val="both"/>
      </w:pPr>
      <w:r>
        <w:t xml:space="preserve">p. </w:t>
      </w:r>
      <w:r w:rsidR="00C35D3F">
        <w:t xml:space="preserve">Vobořil: </w:t>
      </w:r>
      <w:r>
        <w:t>U</w:t>
      </w:r>
      <w:r w:rsidR="00ED0D3D">
        <w:t xml:space="preserve"> mostu u vrby není vidět značka ani </w:t>
      </w:r>
      <w:r>
        <w:t xml:space="preserve">výjezd na hlavní silnici. U </w:t>
      </w:r>
      <w:proofErr w:type="spellStart"/>
      <w:r>
        <w:t>R</w:t>
      </w:r>
      <w:r w:rsidR="00ED0D3D">
        <w:t>ychterového</w:t>
      </w:r>
      <w:proofErr w:type="spellEnd"/>
      <w:r w:rsidR="00ED0D3D">
        <w:t xml:space="preserve"> mostu. Chtělo by to vrbu ořezat.</w:t>
      </w:r>
    </w:p>
    <w:p w:rsidR="00C35D3F" w:rsidRDefault="00CB7309" w:rsidP="00CB7309">
      <w:pPr>
        <w:pStyle w:val="Odstavecseseznamem"/>
        <w:spacing w:after="0"/>
        <w:ind w:left="0"/>
        <w:jc w:val="both"/>
      </w:pPr>
      <w:r>
        <w:t>p. Chudobová: Dům p. Matějčkové je</w:t>
      </w:r>
      <w:r w:rsidR="00C35D3F">
        <w:t xml:space="preserve"> v dražbě.</w:t>
      </w:r>
    </w:p>
    <w:p w:rsidR="00ED0D3D" w:rsidRDefault="00CB7309" w:rsidP="00CB7309">
      <w:pPr>
        <w:pStyle w:val="Odstavecseseznamem"/>
        <w:spacing w:after="0"/>
        <w:ind w:left="0"/>
        <w:jc w:val="both"/>
      </w:pPr>
      <w:r>
        <w:t>p. Vobořil: P</w:t>
      </w:r>
      <w:r w:rsidR="00ED0D3D">
        <w:t xml:space="preserve">alouk před námi není posekaný, letos pouze jednou. </w:t>
      </w:r>
    </w:p>
    <w:p w:rsidR="00ED0D3D" w:rsidRDefault="00CB7309" w:rsidP="00CB7309">
      <w:pPr>
        <w:pStyle w:val="Odstavecseseznamem"/>
        <w:spacing w:after="0"/>
        <w:ind w:left="0"/>
        <w:jc w:val="both"/>
      </w:pPr>
      <w:r>
        <w:t xml:space="preserve">Jiří </w:t>
      </w:r>
      <w:r w:rsidR="00ED0D3D">
        <w:t xml:space="preserve">Stýblo: </w:t>
      </w:r>
      <w:r>
        <w:t xml:space="preserve">Naši </w:t>
      </w:r>
      <w:r w:rsidR="00ED0D3D">
        <w:t>chlapi to</w:t>
      </w:r>
      <w:r>
        <w:t xml:space="preserve"> tam</w:t>
      </w:r>
      <w:r w:rsidR="00ED0D3D">
        <w:t xml:space="preserve"> sekají</w:t>
      </w:r>
      <w:r>
        <w:t>.</w:t>
      </w:r>
    </w:p>
    <w:p w:rsidR="00ED0D3D" w:rsidRDefault="00CB7309" w:rsidP="00CB7309">
      <w:pPr>
        <w:pStyle w:val="Odstavecseseznamem"/>
        <w:spacing w:after="0"/>
        <w:ind w:left="0"/>
        <w:jc w:val="both"/>
      </w:pPr>
      <w:r>
        <w:t>p. Tobolka: J</w:t>
      </w:r>
      <w:r w:rsidR="00ED0D3D">
        <w:t xml:space="preserve">ak se má přesunovat transformátor za </w:t>
      </w:r>
      <w:r>
        <w:t>bytovkami</w:t>
      </w:r>
      <w:r w:rsidR="00ED0D3D">
        <w:t>,</w:t>
      </w:r>
      <w:r>
        <w:t xml:space="preserve"> tak mne zajímá,</w:t>
      </w:r>
      <w:r w:rsidR="00ED0D3D">
        <w:t xml:space="preserve"> zda bude stát na septiku. Jestli by se to nemělo posunout ke školce. </w:t>
      </w:r>
    </w:p>
    <w:p w:rsidR="00ED0D3D" w:rsidRDefault="00CB7309" w:rsidP="00CB7309">
      <w:pPr>
        <w:pStyle w:val="Odstavecseseznamem"/>
        <w:spacing w:after="0"/>
        <w:ind w:left="0"/>
        <w:jc w:val="both"/>
      </w:pPr>
      <w:r>
        <w:t>Jiří Stýblo: T</w:t>
      </w:r>
      <w:r w:rsidR="00ED0D3D">
        <w:t>o je jejich problém. Septik je nefunkční. Vědí o něm, příp</w:t>
      </w:r>
      <w:r>
        <w:t>adně ho zavezou, nebo zabezpečí</w:t>
      </w:r>
      <w:r w:rsidR="00ED0D3D">
        <w:t xml:space="preserve"> tak, aby se nepropadli.</w:t>
      </w:r>
    </w:p>
    <w:p w:rsidR="00ED0D3D" w:rsidRDefault="00CB7309" w:rsidP="00CB7309">
      <w:pPr>
        <w:pStyle w:val="Odstavecseseznamem"/>
        <w:spacing w:after="0"/>
        <w:ind w:left="0"/>
        <w:jc w:val="both"/>
      </w:pPr>
      <w:r>
        <w:t xml:space="preserve">p. </w:t>
      </w:r>
      <w:r w:rsidR="00ED0D3D">
        <w:t>Tob</w:t>
      </w:r>
      <w:r>
        <w:t>olka: O</w:t>
      </w:r>
      <w:r w:rsidR="00ED0D3D">
        <w:t>statní vesnice mají erb, když se vjíždí do vesnice. Tady není nic, zmínka o Štorchovi, třeba. Tady není vůbec nic.</w:t>
      </w:r>
    </w:p>
    <w:p w:rsidR="00ED0D3D" w:rsidRDefault="00CB7309" w:rsidP="00CB7309">
      <w:pPr>
        <w:pStyle w:val="Odstavecseseznamem"/>
        <w:spacing w:after="0"/>
        <w:ind w:left="0"/>
        <w:jc w:val="both"/>
      </w:pPr>
      <w:r>
        <w:t xml:space="preserve">p. </w:t>
      </w:r>
      <w:r w:rsidR="00ED0D3D">
        <w:t xml:space="preserve">Tobolka: </w:t>
      </w:r>
      <w:r>
        <w:t xml:space="preserve">Měl by se </w:t>
      </w:r>
      <w:r w:rsidR="00ED0D3D">
        <w:t>vybrat</w:t>
      </w:r>
      <w:r>
        <w:t xml:space="preserve"> nános v Javorce</w:t>
      </w:r>
      <w:r w:rsidR="00ED0D3D">
        <w:t xml:space="preserve"> za hasičárnou </w:t>
      </w:r>
      <w:r>
        <w:t xml:space="preserve">- </w:t>
      </w:r>
      <w:r w:rsidR="00ED0D3D">
        <w:t>vývod od splaškové, či dešťové vody. Je to dost zanešené. Aby to někoho nevyplavilo.</w:t>
      </w:r>
    </w:p>
    <w:p w:rsidR="00ED0D3D" w:rsidRDefault="00CB7309" w:rsidP="00CB7309">
      <w:pPr>
        <w:pStyle w:val="Odstavecseseznamem"/>
        <w:spacing w:after="0"/>
        <w:ind w:left="0"/>
        <w:jc w:val="both"/>
      </w:pPr>
      <w:r>
        <w:t xml:space="preserve">p. </w:t>
      </w:r>
      <w:r w:rsidR="00ED0D3D">
        <w:t xml:space="preserve">Chudobová: </w:t>
      </w:r>
      <w:r>
        <w:t>B</w:t>
      </w:r>
      <w:r w:rsidR="00ED0D3D">
        <w:t>ude se čistit Javorka?</w:t>
      </w:r>
    </w:p>
    <w:p w:rsidR="00ED0D3D" w:rsidRDefault="00CB7309" w:rsidP="00CB7309">
      <w:pPr>
        <w:pStyle w:val="Odstavecseseznamem"/>
        <w:spacing w:after="0"/>
        <w:ind w:left="0"/>
        <w:jc w:val="both"/>
      </w:pPr>
      <w:r>
        <w:t xml:space="preserve">Jiří </w:t>
      </w:r>
      <w:r w:rsidR="00ED0D3D">
        <w:t xml:space="preserve">Stýblo: </w:t>
      </w:r>
      <w:r>
        <w:t>P</w:t>
      </w:r>
      <w:r w:rsidR="00ED0D3D">
        <w:t>rý nestíhají. Nafotil jsem to a ukázal jim, až prý</w:t>
      </w:r>
      <w:r>
        <w:t xml:space="preserve"> budou mít čas, tak zase přijed</w:t>
      </w:r>
      <w:r w:rsidR="00ED0D3D">
        <w:t>ou. Žádáme každý rok.</w:t>
      </w:r>
    </w:p>
    <w:p w:rsidR="00ED0D3D" w:rsidRDefault="00ED0D3D" w:rsidP="00CB7309">
      <w:pPr>
        <w:pStyle w:val="Odstavecseseznamem"/>
        <w:spacing w:after="0"/>
        <w:ind w:left="0"/>
        <w:jc w:val="both"/>
      </w:pPr>
    </w:p>
    <w:p w:rsidR="004A7248" w:rsidRDefault="004A7248" w:rsidP="00CB7309">
      <w:pPr>
        <w:pStyle w:val="Odstavecseseznamem"/>
        <w:spacing w:after="0"/>
        <w:ind w:left="0"/>
        <w:jc w:val="both"/>
      </w:pPr>
    </w:p>
    <w:p w:rsidR="004A7248" w:rsidRDefault="004A7248" w:rsidP="00CB7309">
      <w:pPr>
        <w:pStyle w:val="Odstavecseseznamem"/>
        <w:spacing w:after="0"/>
        <w:ind w:left="0"/>
        <w:jc w:val="both"/>
      </w:pPr>
      <w:r>
        <w:t>Usnesení přečetla p. Petra Chudobová.</w:t>
      </w:r>
    </w:p>
    <w:p w:rsidR="004A7248" w:rsidRDefault="004A7248" w:rsidP="00CB7309">
      <w:pPr>
        <w:pStyle w:val="Odstavecseseznamem"/>
        <w:spacing w:after="0"/>
        <w:ind w:left="0"/>
        <w:jc w:val="both"/>
      </w:pPr>
    </w:p>
    <w:p w:rsidR="004A7248" w:rsidRDefault="004A7248" w:rsidP="00CB7309">
      <w:pPr>
        <w:pStyle w:val="Odstavecseseznamem"/>
        <w:spacing w:after="0"/>
        <w:ind w:left="0"/>
        <w:jc w:val="both"/>
      </w:pPr>
    </w:p>
    <w:p w:rsidR="002445AA" w:rsidRDefault="004A7248" w:rsidP="00CB7309">
      <w:pPr>
        <w:pStyle w:val="Odstavecseseznamem"/>
        <w:spacing w:after="0"/>
        <w:ind w:left="0"/>
        <w:jc w:val="both"/>
      </w:pPr>
      <w:r>
        <w:t xml:space="preserve">Ukončení zasedání: </w:t>
      </w:r>
      <w:r w:rsidRPr="004A7248">
        <w:t>Starosta obce poděkoval přítomným zastupitelům a hostům za účast a zasedání ukončil.</w:t>
      </w:r>
    </w:p>
    <w:p w:rsidR="002445AA" w:rsidRDefault="002445AA" w:rsidP="00CB7309">
      <w:pPr>
        <w:pStyle w:val="Odstavecseseznamem"/>
        <w:spacing w:after="0"/>
        <w:ind w:left="0"/>
        <w:jc w:val="both"/>
      </w:pPr>
    </w:p>
    <w:p w:rsidR="004A7248" w:rsidRDefault="004A7248" w:rsidP="00CB7309">
      <w:pPr>
        <w:pStyle w:val="Odstavecseseznamem"/>
        <w:spacing w:after="0"/>
        <w:ind w:left="0"/>
        <w:jc w:val="both"/>
      </w:pPr>
      <w:r>
        <w:t>Zapisovatelka:</w:t>
      </w:r>
    </w:p>
    <w:p w:rsidR="004A7248" w:rsidRDefault="004A7248" w:rsidP="00CB7309">
      <w:pPr>
        <w:pStyle w:val="Odstavecseseznamem"/>
        <w:spacing w:after="0"/>
        <w:ind w:left="0"/>
        <w:jc w:val="both"/>
      </w:pPr>
      <w:r>
        <w:t>Hedvika Bidlová</w:t>
      </w:r>
    </w:p>
    <w:p w:rsidR="004A7248" w:rsidRDefault="004A7248" w:rsidP="00CB7309">
      <w:pPr>
        <w:pStyle w:val="Odstavecseseznamem"/>
        <w:spacing w:after="0"/>
        <w:ind w:left="0"/>
        <w:jc w:val="both"/>
      </w:pPr>
    </w:p>
    <w:p w:rsidR="004A7248" w:rsidRDefault="004A7248" w:rsidP="00CB7309">
      <w:pPr>
        <w:pStyle w:val="Odstavecseseznamem"/>
        <w:spacing w:after="0"/>
        <w:ind w:left="0"/>
        <w:jc w:val="both"/>
      </w:pPr>
    </w:p>
    <w:p w:rsidR="004A7248" w:rsidRDefault="004A7248" w:rsidP="00CB7309">
      <w:pPr>
        <w:pStyle w:val="Odstavecseseznamem"/>
        <w:spacing w:after="0"/>
        <w:ind w:left="0"/>
        <w:jc w:val="both"/>
      </w:pPr>
      <w:r>
        <w:t>Ověřovatelé zápisu:</w:t>
      </w:r>
    </w:p>
    <w:p w:rsidR="002445AA" w:rsidRDefault="002445AA" w:rsidP="00CB7309">
      <w:pPr>
        <w:pStyle w:val="Odstavecseseznamem"/>
        <w:spacing w:after="0"/>
        <w:ind w:left="0"/>
        <w:jc w:val="both"/>
      </w:pPr>
    </w:p>
    <w:p w:rsidR="00EB05CB" w:rsidRDefault="00EB05CB" w:rsidP="00ED0D3D">
      <w:pPr>
        <w:spacing w:after="0"/>
        <w:jc w:val="both"/>
      </w:pPr>
    </w:p>
    <w:p w:rsidR="00EB05CB" w:rsidRPr="00EB05CB" w:rsidRDefault="00EB05CB" w:rsidP="00ED0D3D">
      <w:pPr>
        <w:spacing w:after="0"/>
        <w:jc w:val="both"/>
      </w:pPr>
    </w:p>
    <w:p w:rsidR="00EB05CB" w:rsidRPr="00EB05CB" w:rsidRDefault="00EB05CB" w:rsidP="00ED0D3D">
      <w:pPr>
        <w:spacing w:after="0"/>
        <w:jc w:val="both"/>
        <w:rPr>
          <w:b/>
        </w:rPr>
      </w:pPr>
    </w:p>
    <w:p w:rsidR="00D15B2C" w:rsidRDefault="00D15B2C" w:rsidP="00ED0D3D">
      <w:pPr>
        <w:spacing w:after="0"/>
        <w:jc w:val="both"/>
      </w:pPr>
    </w:p>
    <w:p w:rsidR="0061454F" w:rsidRPr="007E35EC" w:rsidRDefault="0061454F" w:rsidP="00ED0D3D">
      <w:pPr>
        <w:spacing w:after="0"/>
        <w:jc w:val="both"/>
      </w:pPr>
    </w:p>
    <w:p w:rsidR="00FB671E" w:rsidRDefault="00FB671E" w:rsidP="00ED0D3D">
      <w:pPr>
        <w:spacing w:after="0"/>
        <w:jc w:val="both"/>
        <w:rPr>
          <w:b/>
          <w:szCs w:val="24"/>
        </w:rPr>
      </w:pPr>
    </w:p>
    <w:p w:rsidR="00B03A87" w:rsidRPr="00FB671E" w:rsidRDefault="00B03A87" w:rsidP="00ED0D3D">
      <w:pPr>
        <w:jc w:val="both"/>
        <w:rPr>
          <w:b/>
          <w:szCs w:val="24"/>
        </w:rPr>
      </w:pPr>
    </w:p>
    <w:sectPr w:rsidR="00B03A87" w:rsidRPr="00FB67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F6734"/>
    <w:multiLevelType w:val="hybridMultilevel"/>
    <w:tmpl w:val="400EBD6C"/>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B9C68FA"/>
    <w:multiLevelType w:val="hybridMultilevel"/>
    <w:tmpl w:val="51CA11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E86818"/>
    <w:multiLevelType w:val="hybridMultilevel"/>
    <w:tmpl w:val="5946628E"/>
    <w:lvl w:ilvl="0" w:tplc="0405000F">
      <w:start w:val="1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13145F7"/>
    <w:multiLevelType w:val="hybridMultilevel"/>
    <w:tmpl w:val="CA3C0A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09E"/>
    <w:rsid w:val="000A2FF7"/>
    <w:rsid w:val="000B1E2D"/>
    <w:rsid w:val="001F39A2"/>
    <w:rsid w:val="002445AA"/>
    <w:rsid w:val="00247AFE"/>
    <w:rsid w:val="003023D0"/>
    <w:rsid w:val="0041637A"/>
    <w:rsid w:val="004A7248"/>
    <w:rsid w:val="004D03A6"/>
    <w:rsid w:val="00516EF1"/>
    <w:rsid w:val="00586003"/>
    <w:rsid w:val="005D76C5"/>
    <w:rsid w:val="005E6D64"/>
    <w:rsid w:val="0061454F"/>
    <w:rsid w:val="006247C0"/>
    <w:rsid w:val="006464B9"/>
    <w:rsid w:val="00712970"/>
    <w:rsid w:val="00736D3E"/>
    <w:rsid w:val="007E35EC"/>
    <w:rsid w:val="0080076D"/>
    <w:rsid w:val="00867FAD"/>
    <w:rsid w:val="009000AF"/>
    <w:rsid w:val="00960E14"/>
    <w:rsid w:val="009D6AD5"/>
    <w:rsid w:val="00A116C3"/>
    <w:rsid w:val="00B03A87"/>
    <w:rsid w:val="00C35D3F"/>
    <w:rsid w:val="00CB7309"/>
    <w:rsid w:val="00D15B2C"/>
    <w:rsid w:val="00D704BC"/>
    <w:rsid w:val="00EB05CB"/>
    <w:rsid w:val="00ED0D3D"/>
    <w:rsid w:val="00F9309E"/>
    <w:rsid w:val="00FB67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F32CA8-446C-4EA0-884C-13BD301A8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93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2412</Words>
  <Characters>14237</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Hedvika</dc:creator>
  <cp:lastModifiedBy>Starosta</cp:lastModifiedBy>
  <cp:revision>2</cp:revision>
  <dcterms:created xsi:type="dcterms:W3CDTF">2016-10-25T06:13:00Z</dcterms:created>
  <dcterms:modified xsi:type="dcterms:W3CDTF">2016-10-25T06:13:00Z</dcterms:modified>
</cp:coreProperties>
</file>